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54455D" w14:textId="59648272" w:rsidR="00B341F7" w:rsidRDefault="00B341F7" w:rsidP="00B341F7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5F58A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2E0ABD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RUGSĖJO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5F58A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3</w:t>
      </w:r>
      <w:r w:rsidR="006C41A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C12884C" w14:textId="1D86B919" w:rsidR="00B018C8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5F58A7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2E0AB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spalio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165894">
        <w:rPr>
          <w:rFonts w:ascii="Times New Roman" w:eastAsia="Times New Roman" w:hAnsi="Times New Roman" w:cs="Times New Roman"/>
          <w:sz w:val="24"/>
          <w:szCs w:val="24"/>
          <w:lang w:val="lt-LT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309389D" w14:textId="77777777" w:rsidR="00B341F7" w:rsidRPr="00B43F0B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1F9EC7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Šiaulių Dainų progimnazija</w:t>
      </w:r>
    </w:p>
    <w:p w14:paraId="7004538D" w14:textId="4CBE472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190532477</w:t>
      </w:r>
    </w:p>
    <w:p w14:paraId="71063CA9" w14:textId="5FF2459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76F94" w:rsidRPr="00876F94">
        <w:rPr>
          <w:rFonts w:ascii="Times New Roman" w:hAnsi="Times New Roman" w:cs="Times New Roman"/>
          <w:sz w:val="24"/>
          <w:szCs w:val="24"/>
          <w:lang w:val="lt-LT"/>
        </w:rPr>
        <w:t>Dainų g. 45, Šiauliai</w:t>
      </w:r>
    </w:p>
    <w:p w14:paraId="4208C6DE" w14:textId="77777777" w:rsidR="00093750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</w:t>
      </w:r>
      <w:r w:rsidR="00093750" w:rsidRPr="00B341F7">
        <w:rPr>
          <w:rFonts w:ascii="Times New Roman" w:hAnsi="Times New Roman" w:cs="Times New Roman"/>
          <w:sz w:val="24"/>
          <w:szCs w:val="24"/>
          <w:lang w:val="lt-LT"/>
        </w:rPr>
        <w:t xml:space="preserve"> savivaldybės švietimo įstaiga  vykdo pradinio, pagrindinio ugdymo pirmosios dalies bei specialiųjų ugdymosi poreikių turintiems mokiniams pritaikytas pradinio ir pagrindinio ugdymo programas, neformaliojo vaikų švietimo, priešmokyklinio ugdymo programas.</w:t>
      </w:r>
    </w:p>
    <w:p w14:paraId="34204CE7" w14:textId="6F44F11E" w:rsidR="00B018C8" w:rsidRPr="00B43F0B" w:rsidRDefault="007468B4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užtikrinti švietimo įstaigų veiklą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(08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.01.03.01).</w:t>
      </w:r>
    </w:p>
    <w:p w14:paraId="42623995" w14:textId="77777777" w:rsidR="007468B4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68B4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7468B4" w:rsidRPr="00B341F7">
        <w:rPr>
          <w:rFonts w:ascii="Times New Roman" w:hAnsi="Times New Roman" w:cs="Times New Roman"/>
          <w:sz w:val="24"/>
          <w:szCs w:val="24"/>
          <w:lang w:val="lt-LT"/>
        </w:rPr>
        <w:t>savivaldybės biudžeto lėšos, valstybės lėšos, pajamos už teikiamas paslaugas, lėšos gautos iš kitų biudžetinių įstaigų (VSS) už teikiamas paslaugas, įvairios lėšos iš kitų šaltinių.</w:t>
      </w:r>
    </w:p>
    <w:p w14:paraId="153901FF" w14:textId="6F7DA650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AB4D546" w14:textId="77777777" w:rsidR="00B3457D" w:rsidRDefault="00B3457D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37F7C7B" w14:textId="5B0284FD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8A6E3F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lt-LT"/>
        </w:rPr>
      </w:pPr>
    </w:p>
    <w:p w14:paraId="4AFCCDB6" w14:textId="2C466375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5F58A7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2E0ABD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="005F58A7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A2058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6C41A0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40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21</w:t>
      </w:r>
      <w:r w:rsidR="005B3B2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454</w:t>
      </w:r>
      <w:r w:rsidR="00240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5B3B2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="00240A1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9</w:t>
      </w:r>
      <w:r w:rsidR="006C41A0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AD633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€, 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7033"/>
        <w:gridCol w:w="379"/>
        <w:gridCol w:w="7"/>
        <w:gridCol w:w="1162"/>
        <w:gridCol w:w="7"/>
        <w:gridCol w:w="1041"/>
      </w:tblGrid>
      <w:tr w:rsidR="00D8587A" w:rsidRPr="00F9584C" w14:paraId="5D3E082B" w14:textId="77777777" w:rsidTr="00BB3F4D">
        <w:tc>
          <w:tcPr>
            <w:tcW w:w="7366" w:type="dxa"/>
            <w:gridSpan w:val="2"/>
            <w:tcBorders>
              <w:right w:val="nil"/>
            </w:tcBorders>
          </w:tcPr>
          <w:p w14:paraId="27043C8B" w14:textId="08792DC1" w:rsidR="00D8587A" w:rsidRPr="00F9584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379" w:type="dxa"/>
            <w:tcBorders>
              <w:left w:val="nil"/>
            </w:tcBorders>
          </w:tcPr>
          <w:p w14:paraId="6893674D" w14:textId="77777777" w:rsidR="00D8587A" w:rsidRPr="00F9584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F9584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F9584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D8587A" w:rsidRPr="00F9584C" w14:paraId="174EF7E9" w14:textId="0E3B3F4A" w:rsidTr="00BB3F4D">
        <w:tc>
          <w:tcPr>
            <w:tcW w:w="7366" w:type="dxa"/>
            <w:gridSpan w:val="2"/>
            <w:tcBorders>
              <w:right w:val="nil"/>
            </w:tcBorders>
          </w:tcPr>
          <w:p w14:paraId="658231AC" w14:textId="77777777" w:rsidR="00D8587A" w:rsidRPr="00F9584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379" w:type="dxa"/>
            <w:tcBorders>
              <w:left w:val="nil"/>
            </w:tcBorders>
          </w:tcPr>
          <w:p w14:paraId="4EB8818E" w14:textId="77777777" w:rsidR="00D8587A" w:rsidRPr="00F9584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F6724F5" w14:textId="7C4A5F91" w:rsidR="00D8587A" w:rsidRPr="00F9584C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943C8" w14:textId="12AFFE7A" w:rsidR="00D8587A" w:rsidRPr="00F9584C" w:rsidRDefault="00104A8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2021,15</w:t>
            </w:r>
          </w:p>
        </w:tc>
      </w:tr>
      <w:tr w:rsidR="0003490F" w:rsidRPr="00F9584C" w14:paraId="1D1CAE81" w14:textId="77777777" w:rsidTr="00BB3F4D">
        <w:tc>
          <w:tcPr>
            <w:tcW w:w="7366" w:type="dxa"/>
            <w:gridSpan w:val="2"/>
            <w:tcBorders>
              <w:right w:val="nil"/>
            </w:tcBorders>
          </w:tcPr>
          <w:p w14:paraId="20C39EAE" w14:textId="031E8E14" w:rsidR="0003490F" w:rsidRPr="00F9584C" w:rsidRDefault="0003490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 2.</w:t>
            </w:r>
            <w:r w:rsidR="00240A18"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</w:t>
            </w: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  <w:r w:rsidR="00240A18"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.1.1.1.  Mokėtin</w:t>
            </w:r>
            <w:r w:rsidR="00240A18"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as darbo užmokestis </w:t>
            </w:r>
          </w:p>
        </w:tc>
        <w:tc>
          <w:tcPr>
            <w:tcW w:w="379" w:type="dxa"/>
            <w:tcBorders>
              <w:left w:val="nil"/>
            </w:tcBorders>
          </w:tcPr>
          <w:p w14:paraId="0BAB33E2" w14:textId="77777777" w:rsidR="0003490F" w:rsidRPr="00F9584C" w:rsidRDefault="0003490F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41F22132" w14:textId="77777777" w:rsidR="0003490F" w:rsidRPr="00F9584C" w:rsidRDefault="0003490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F04892" w14:textId="19EA64F4" w:rsidR="0003490F" w:rsidRPr="00F9584C" w:rsidRDefault="009F4646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240A18" w:rsidRPr="00F9584C" w14:paraId="4477EBEA" w14:textId="77777777" w:rsidTr="00BB3F4D">
        <w:tc>
          <w:tcPr>
            <w:tcW w:w="7366" w:type="dxa"/>
            <w:gridSpan w:val="2"/>
            <w:tcBorders>
              <w:right w:val="nil"/>
            </w:tcBorders>
          </w:tcPr>
          <w:p w14:paraId="4910F513" w14:textId="7A0ACA5A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 2.1.2.1.1.1.  Mokėtinos socialinio draudimo įmokos</w:t>
            </w:r>
          </w:p>
        </w:tc>
        <w:tc>
          <w:tcPr>
            <w:tcW w:w="379" w:type="dxa"/>
            <w:tcBorders>
              <w:left w:val="nil"/>
            </w:tcBorders>
          </w:tcPr>
          <w:p w14:paraId="2A96A701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091A7AE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DAA1A5" w14:textId="0862A2FC" w:rsidR="00240A18" w:rsidRPr="00F9584C" w:rsidRDefault="009F4646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222,36</w:t>
            </w:r>
          </w:p>
        </w:tc>
      </w:tr>
      <w:tr w:rsidR="00240A18" w:rsidRPr="00F9584C" w14:paraId="6BA6AFA8" w14:textId="6610109A" w:rsidTr="00BB3F4D">
        <w:tc>
          <w:tcPr>
            <w:tcW w:w="333" w:type="dxa"/>
            <w:tcBorders>
              <w:right w:val="nil"/>
            </w:tcBorders>
          </w:tcPr>
          <w:p w14:paraId="4B895885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6F15CCF7" w14:textId="23A1A676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2.2.1.1.1.06. Transporto išlaikymo ir transporto paslaugų įsigijimo išlaidos  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32651A17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DA86BF8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18011E15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870,00</w:t>
            </w:r>
          </w:p>
        </w:tc>
      </w:tr>
      <w:tr w:rsidR="00240A18" w:rsidRPr="00F9584C" w14:paraId="67315281" w14:textId="77777777" w:rsidTr="00BB3F4D">
        <w:tc>
          <w:tcPr>
            <w:tcW w:w="333" w:type="dxa"/>
            <w:tcBorders>
              <w:right w:val="nil"/>
            </w:tcBorders>
          </w:tcPr>
          <w:p w14:paraId="71FFAA8B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783E8F81" w14:textId="45CA1972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13142F31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86330DD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0563B64" w14:textId="6D2B6F69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696,67</w:t>
            </w:r>
          </w:p>
        </w:tc>
      </w:tr>
      <w:tr w:rsidR="00240A18" w:rsidRPr="00F9584C" w14:paraId="31DC57BD" w14:textId="77777777" w:rsidTr="00BB3F4D">
        <w:tc>
          <w:tcPr>
            <w:tcW w:w="333" w:type="dxa"/>
            <w:tcBorders>
              <w:right w:val="nil"/>
            </w:tcBorders>
          </w:tcPr>
          <w:p w14:paraId="193DEC30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779ABD62" w14:textId="24EC2C6D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0660518A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3824D534" w14:textId="561E899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813FCF6" w14:textId="09A968AC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232,12</w:t>
            </w:r>
          </w:p>
        </w:tc>
      </w:tr>
      <w:tr w:rsidR="00240A18" w:rsidRPr="00F9584C" w14:paraId="630F01CB" w14:textId="364811A7" w:rsidTr="00BB3F4D">
        <w:tc>
          <w:tcPr>
            <w:tcW w:w="7366" w:type="dxa"/>
            <w:gridSpan w:val="2"/>
            <w:tcBorders>
              <w:right w:val="nil"/>
            </w:tcBorders>
          </w:tcPr>
          <w:p w14:paraId="032A7757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379" w:type="dxa"/>
            <w:tcBorders>
              <w:left w:val="nil"/>
            </w:tcBorders>
          </w:tcPr>
          <w:p w14:paraId="0F30ED5F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12B8E18" w14:textId="5484C920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19C53B" w14:textId="02B486A1" w:rsidR="00240A18" w:rsidRPr="00F9584C" w:rsidRDefault="005B3B2D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2161,43</w:t>
            </w:r>
          </w:p>
        </w:tc>
      </w:tr>
      <w:tr w:rsidR="00240A18" w:rsidRPr="00F9584C" w14:paraId="4B0AB556" w14:textId="77777777" w:rsidTr="00BB3F4D">
        <w:tc>
          <w:tcPr>
            <w:tcW w:w="333" w:type="dxa"/>
            <w:tcBorders>
              <w:right w:val="nil"/>
            </w:tcBorders>
          </w:tcPr>
          <w:p w14:paraId="387CBC07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2446244C" w14:textId="32A9FB11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 Mokėtinos socialinio draudimo įmokos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31EB4396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298CB260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5A3E166" w14:textId="266DD703" w:rsidR="00240A18" w:rsidRPr="00F9584C" w:rsidRDefault="00BB3F4D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56,03</w:t>
            </w:r>
          </w:p>
        </w:tc>
      </w:tr>
      <w:tr w:rsidR="00240A18" w:rsidRPr="00F9584C" w14:paraId="7C90C265" w14:textId="77777777" w:rsidTr="00BB3F4D">
        <w:tc>
          <w:tcPr>
            <w:tcW w:w="333" w:type="dxa"/>
            <w:tcBorders>
              <w:right w:val="nil"/>
            </w:tcBorders>
          </w:tcPr>
          <w:p w14:paraId="27D89ABE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3BB531D5" w14:textId="784ABDD3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2.1.2.1.1.02. Medikamentų ir medicininių prekių bei paslaugų įsigijimo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314584CF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304B72A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6F3A869" w14:textId="0639629B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80,00</w:t>
            </w:r>
          </w:p>
        </w:tc>
      </w:tr>
      <w:tr w:rsidR="00240A18" w:rsidRPr="00F9584C" w14:paraId="7F1242BA" w14:textId="77777777" w:rsidTr="00BB3F4D">
        <w:tc>
          <w:tcPr>
            <w:tcW w:w="333" w:type="dxa"/>
            <w:tcBorders>
              <w:right w:val="nil"/>
            </w:tcBorders>
          </w:tcPr>
          <w:p w14:paraId="0492896A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04AE4ACE" w14:textId="0EC5260B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2D786328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E80B059" w14:textId="00842D4A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9FA36BA" w14:textId="32E598A5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109,10</w:t>
            </w:r>
          </w:p>
        </w:tc>
      </w:tr>
      <w:tr w:rsidR="00240A18" w:rsidRPr="00F9584C" w14:paraId="313CFA28" w14:textId="77777777" w:rsidTr="00BB3F4D">
        <w:tc>
          <w:tcPr>
            <w:tcW w:w="333" w:type="dxa"/>
            <w:tcBorders>
              <w:right w:val="nil"/>
            </w:tcBorders>
          </w:tcPr>
          <w:p w14:paraId="2C113038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2A73AB90" w14:textId="5D55B4AF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32897746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EB1889A" w14:textId="69CA114C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BD2636B" w14:textId="65EA9CBD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305,10</w:t>
            </w:r>
          </w:p>
        </w:tc>
      </w:tr>
      <w:tr w:rsidR="00240A18" w:rsidRPr="00F9584C" w14:paraId="54288478" w14:textId="77777777" w:rsidTr="00BB3F4D">
        <w:tc>
          <w:tcPr>
            <w:tcW w:w="333" w:type="dxa"/>
            <w:tcBorders>
              <w:right w:val="nil"/>
            </w:tcBorders>
          </w:tcPr>
          <w:p w14:paraId="5F1927C1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63170867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05AA49D6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0DF583A" w14:textId="08069144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3489FD5" w14:textId="28A0993C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1433,52</w:t>
            </w:r>
          </w:p>
        </w:tc>
      </w:tr>
      <w:tr w:rsidR="00240A18" w:rsidRPr="00F9584C" w14:paraId="30402379" w14:textId="7CA54936" w:rsidTr="00BB3F4D">
        <w:tc>
          <w:tcPr>
            <w:tcW w:w="333" w:type="dxa"/>
            <w:tcBorders>
              <w:right w:val="nil"/>
            </w:tcBorders>
          </w:tcPr>
          <w:p w14:paraId="3465ED82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45556F44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799A51C6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9BA99B4" w14:textId="7EFF97EB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0747756D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142,68</w:t>
            </w:r>
          </w:p>
        </w:tc>
      </w:tr>
      <w:tr w:rsidR="00BB3F4D" w:rsidRPr="00F9584C" w14:paraId="0E63ACF7" w14:textId="77777777" w:rsidTr="00BB3F4D">
        <w:tc>
          <w:tcPr>
            <w:tcW w:w="333" w:type="dxa"/>
            <w:tcBorders>
              <w:right w:val="nil"/>
            </w:tcBorders>
          </w:tcPr>
          <w:p w14:paraId="452AD853" w14:textId="77777777" w:rsidR="00BB3F4D" w:rsidRPr="00F9584C" w:rsidRDefault="00BB3F4D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17B9CFC8" w14:textId="673419CE" w:rsidR="00BB3F4D" w:rsidRPr="00F9584C" w:rsidRDefault="00BB3F4D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2.7.3.1.1.1.  Darbdavių socialinė parama pinigais 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4E64E726" w14:textId="77777777" w:rsidR="00BB3F4D" w:rsidRPr="00F9584C" w:rsidRDefault="00BB3F4D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10047F30" w14:textId="0C190A94" w:rsidR="00BB3F4D" w:rsidRPr="00F9584C" w:rsidRDefault="00BB3F4D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7901ADF" w14:textId="4174565C" w:rsidR="00BB3F4D" w:rsidRPr="00F9584C" w:rsidRDefault="00BB3F4D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35,00</w:t>
            </w:r>
          </w:p>
        </w:tc>
      </w:tr>
      <w:tr w:rsidR="00240A18" w:rsidRPr="00F9584C" w14:paraId="780286E1" w14:textId="77777777" w:rsidTr="00BB3F4D">
        <w:tc>
          <w:tcPr>
            <w:tcW w:w="7366" w:type="dxa"/>
            <w:gridSpan w:val="2"/>
            <w:tcBorders>
              <w:right w:val="nil"/>
            </w:tcBorders>
          </w:tcPr>
          <w:p w14:paraId="212A17B4" w14:textId="16471F18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Įstaigos pajamų lėšos – atsitiktinės paslaugos</w:t>
            </w:r>
          </w:p>
        </w:tc>
        <w:tc>
          <w:tcPr>
            <w:tcW w:w="379" w:type="dxa"/>
            <w:tcBorders>
              <w:left w:val="nil"/>
            </w:tcBorders>
          </w:tcPr>
          <w:p w14:paraId="66DC26E2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26CCABC8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E6DEEA" w14:textId="38F6BBE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5914,29</w:t>
            </w:r>
          </w:p>
        </w:tc>
      </w:tr>
      <w:tr w:rsidR="00240A18" w:rsidRPr="00F9584C" w14:paraId="0C92516A" w14:textId="77777777" w:rsidTr="00BB3F4D">
        <w:tc>
          <w:tcPr>
            <w:tcW w:w="333" w:type="dxa"/>
            <w:tcBorders>
              <w:right w:val="nil"/>
            </w:tcBorders>
          </w:tcPr>
          <w:p w14:paraId="67D2693D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0E1C3AC1" w14:textId="244B3BCA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6C06BFAC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9F42736" w14:textId="54CE1CFA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6913B08" w14:textId="71510421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5445,77</w:t>
            </w:r>
          </w:p>
        </w:tc>
      </w:tr>
      <w:tr w:rsidR="00240A18" w:rsidRPr="00F9584C" w14:paraId="6F311905" w14:textId="77777777" w:rsidTr="00BB3F4D">
        <w:tc>
          <w:tcPr>
            <w:tcW w:w="333" w:type="dxa"/>
            <w:tcBorders>
              <w:right w:val="nil"/>
            </w:tcBorders>
          </w:tcPr>
          <w:p w14:paraId="408ABFB4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25E944FE" w14:textId="596A597D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01088DA2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402E2CA9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6741AB3" w14:textId="6A2B4EA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138,72</w:t>
            </w:r>
          </w:p>
        </w:tc>
      </w:tr>
      <w:tr w:rsidR="00240A18" w:rsidRPr="00F9584C" w14:paraId="0EDF191B" w14:textId="77777777" w:rsidTr="00BB3F4D">
        <w:tc>
          <w:tcPr>
            <w:tcW w:w="333" w:type="dxa"/>
            <w:tcBorders>
              <w:right w:val="nil"/>
            </w:tcBorders>
          </w:tcPr>
          <w:p w14:paraId="73B3F692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5A072B76" w14:textId="4B63C110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601B2169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BDDA74B" w14:textId="023A90BF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1679C2C" w14:textId="1E79C608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329,80</w:t>
            </w:r>
          </w:p>
        </w:tc>
      </w:tr>
      <w:tr w:rsidR="00240A18" w:rsidRPr="00F9584C" w14:paraId="5F7FEF23" w14:textId="6D6127D3" w:rsidTr="00BB3F4D">
        <w:tc>
          <w:tcPr>
            <w:tcW w:w="7366" w:type="dxa"/>
            <w:gridSpan w:val="2"/>
            <w:tcBorders>
              <w:right w:val="nil"/>
            </w:tcBorders>
          </w:tcPr>
          <w:p w14:paraId="279DAD41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379" w:type="dxa"/>
            <w:tcBorders>
              <w:left w:val="nil"/>
            </w:tcBorders>
          </w:tcPr>
          <w:p w14:paraId="670C5759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5722AC0" w14:textId="7CA5EF3B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10E66A" w14:textId="78A5744F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52,27</w:t>
            </w:r>
          </w:p>
        </w:tc>
      </w:tr>
      <w:tr w:rsidR="00240A18" w:rsidRPr="00F9584C" w14:paraId="0B7BB2BE" w14:textId="4E5123A6" w:rsidTr="00BB3F4D">
        <w:tc>
          <w:tcPr>
            <w:tcW w:w="333" w:type="dxa"/>
            <w:tcBorders>
              <w:right w:val="nil"/>
            </w:tcBorders>
          </w:tcPr>
          <w:p w14:paraId="4A05EA94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600519F0" w14:textId="3DDE5BC2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2.2.1.1.1.07. Aprangos ir patalynės įsigijimo bei priežiūros išlaidos 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3EC0F4CA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FABCB0E" w14:textId="62BAFB5B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2BB9ECF5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52,27</w:t>
            </w:r>
          </w:p>
        </w:tc>
      </w:tr>
      <w:tr w:rsidR="00240A18" w:rsidRPr="00F9584C" w14:paraId="382C8C14" w14:textId="77777777" w:rsidTr="00BB3F4D">
        <w:tc>
          <w:tcPr>
            <w:tcW w:w="333" w:type="dxa"/>
            <w:tcBorders>
              <w:right w:val="nil"/>
            </w:tcBorders>
          </w:tcPr>
          <w:p w14:paraId="48185C13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69910D5B" w14:textId="6BF9B6F5" w:rsidR="00240A18" w:rsidRPr="00F9584C" w:rsidRDefault="00240A18" w:rsidP="00240A18">
            <w:pPr>
              <w:widowControl w:val="0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142  Lėšos valstybinėms funkcijoms atlikti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7CBA4EB2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1269FF6C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7789659" w14:textId="4055643E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11196,90</w:t>
            </w:r>
          </w:p>
        </w:tc>
      </w:tr>
      <w:tr w:rsidR="00240A18" w:rsidRPr="00F9584C" w14:paraId="14033EE2" w14:textId="77777777" w:rsidTr="00BB3F4D">
        <w:tc>
          <w:tcPr>
            <w:tcW w:w="333" w:type="dxa"/>
            <w:tcBorders>
              <w:right w:val="nil"/>
            </w:tcBorders>
          </w:tcPr>
          <w:p w14:paraId="229A589E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16465E6C" w14:textId="475AF556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2.7.2.1.1.1.F.  Kitos neišvardintos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24A1117B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22850A8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FAB26FA" w14:textId="055DEBF3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11196,90</w:t>
            </w:r>
          </w:p>
        </w:tc>
      </w:tr>
      <w:tr w:rsidR="00240A18" w:rsidRPr="00F9584C" w14:paraId="08DABF18" w14:textId="77777777" w:rsidTr="00BB3F4D">
        <w:tc>
          <w:tcPr>
            <w:tcW w:w="333" w:type="dxa"/>
            <w:tcBorders>
              <w:right w:val="nil"/>
            </w:tcBorders>
          </w:tcPr>
          <w:p w14:paraId="087A65D8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5AA1B275" w14:textId="4518F97D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151  Savivaldybės biudžeto lėšos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08482C0B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3CE46EF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B842DB8" w14:textId="22C0AD1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108,15</w:t>
            </w:r>
          </w:p>
        </w:tc>
      </w:tr>
      <w:tr w:rsidR="00240A18" w:rsidRPr="00F9584C" w14:paraId="3A607DC8" w14:textId="77777777" w:rsidTr="00BB3F4D">
        <w:tc>
          <w:tcPr>
            <w:tcW w:w="333" w:type="dxa"/>
            <w:tcBorders>
              <w:right w:val="nil"/>
            </w:tcBorders>
          </w:tcPr>
          <w:p w14:paraId="163277BF" w14:textId="77777777" w:rsidR="00240A18" w:rsidRPr="00F9584C" w:rsidRDefault="00240A18" w:rsidP="00240A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3" w:type="dxa"/>
            <w:tcBorders>
              <w:left w:val="nil"/>
              <w:right w:val="nil"/>
            </w:tcBorders>
          </w:tcPr>
          <w:p w14:paraId="29289EA6" w14:textId="6EADEE06" w:rsidR="00240A18" w:rsidRPr="00F9584C" w:rsidRDefault="00240A18" w:rsidP="00240A18">
            <w:pPr>
              <w:widowControl w:val="0"/>
              <w:ind w:left="117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2.7.2.1.1.2.  Socialinė parama natūra</w:t>
            </w:r>
          </w:p>
        </w:tc>
        <w:tc>
          <w:tcPr>
            <w:tcW w:w="386" w:type="dxa"/>
            <w:gridSpan w:val="2"/>
            <w:tcBorders>
              <w:left w:val="nil"/>
            </w:tcBorders>
          </w:tcPr>
          <w:p w14:paraId="165B0BFE" w14:textId="77777777" w:rsidR="00240A18" w:rsidRPr="00F9584C" w:rsidRDefault="00240A18" w:rsidP="00240A1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3DE7BFE7" w14:textId="77777777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EB9D655" w14:textId="17C10B7E" w:rsidR="00240A18" w:rsidRPr="00F9584C" w:rsidRDefault="00240A18" w:rsidP="00240A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F9584C">
              <w:rPr>
                <w:rFonts w:ascii="Times New Roman" w:eastAsia="Times New Roman" w:hAnsi="Times New Roman" w:cs="Times New Roman"/>
                <w:sz w:val="22"/>
                <w:lang w:val="lt-LT"/>
              </w:rPr>
              <w:t>108,15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0F7B96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0F7B96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7554D29E" w14:textId="77777777" w:rsidR="00663381" w:rsidRDefault="00663381" w:rsidP="005C553B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544393F" w:rsidR="002220C8" w:rsidRPr="00B43F0B" w:rsidRDefault="002220C8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2EB1D5EF" w:rsidR="0006214E" w:rsidRPr="00B43F0B" w:rsidRDefault="00C72BA6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Nesurinkta</w:t>
            </w:r>
            <w:r w:rsidR="00790B7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plano – </w:t>
            </w:r>
            <w:r w:rsidR="008A6E3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5000</w:t>
            </w:r>
            <w:r w:rsidR="00790B7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 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6A9C005C" w:rsidR="0006214E" w:rsidRPr="00B43F0B" w:rsidRDefault="00790B7E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Surinkta virš plano – 1</w:t>
            </w:r>
            <w:r w:rsidR="008A6E3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 Eur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4EB70434" w:rsidR="002220C8" w:rsidRPr="00B43F0B" w:rsidRDefault="008A6E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337,16</w:t>
            </w:r>
          </w:p>
        </w:tc>
        <w:tc>
          <w:tcPr>
            <w:tcW w:w="3260" w:type="dxa"/>
            <w:vAlign w:val="center"/>
          </w:tcPr>
          <w:p w14:paraId="61EDDF03" w14:textId="0E0A7072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499C40C6" w14:textId="77777777" w:rsidR="00F9584C" w:rsidRDefault="00F9584C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</w:p>
    <w:p w14:paraId="5F4F31DB" w14:textId="420EB756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7C2B4F3" w:rsidR="00F801D8" w:rsidRPr="00B43F0B" w:rsidRDefault="00941AAF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7A386B60" w:rsidR="00F801D8" w:rsidRPr="00B43F0B" w:rsidRDefault="000909B6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21049,58</w:t>
            </w:r>
          </w:p>
        </w:tc>
      </w:tr>
    </w:tbl>
    <w:p w14:paraId="780B1EE8" w14:textId="44194F30" w:rsidR="000909B6" w:rsidRDefault="000909B6" w:rsidP="000909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</w:t>
      </w:r>
      <w:r w:rsidR="00790B7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-II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ketv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30 lėšų panaudota </w:t>
      </w:r>
      <w:r w:rsidR="00790B7E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21049,58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eurų.</w:t>
      </w:r>
    </w:p>
    <w:p w14:paraId="365C865C" w14:textId="77777777" w:rsidR="00D82F77" w:rsidRDefault="00D82F7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5ECB918C" w14:textId="77777777" w:rsidR="00D82F77" w:rsidRDefault="00D82F7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F002434" w14:textId="77777777" w:rsidR="00D82F77" w:rsidRDefault="00D82F77" w:rsidP="00F95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536F00E" w14:textId="77777777" w:rsidR="00D82F77" w:rsidRDefault="00D82F7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6D01589" w14:textId="77777777" w:rsidR="00F9584C" w:rsidRDefault="00F9584C" w:rsidP="00F9584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7337B68B" w14:textId="77777777" w:rsidR="00F9584C" w:rsidRDefault="00F9584C" w:rsidP="00F9584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5A007D12" w14:textId="77777777" w:rsidR="00F9584C" w:rsidRDefault="00F9584C" w:rsidP="00F9584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0BCF1266" w14:textId="77777777" w:rsidR="00F9584C" w:rsidRDefault="00F9584C" w:rsidP="00F9584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327B5F95" w14:textId="77777777" w:rsidR="00F9584C" w:rsidRDefault="00F9584C" w:rsidP="00F9584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04B26AE6" w14:textId="220199F0" w:rsidR="00F9584C" w:rsidRDefault="00F801D8" w:rsidP="00F9584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0BCD29C5" w14:textId="77777777" w:rsidR="00F9584C" w:rsidRDefault="00F9584C" w:rsidP="00F9584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797EAD59" w:rsidR="00F801D8" w:rsidRPr="00B43F0B" w:rsidRDefault="00F801D8" w:rsidP="00F9584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p w14:paraId="3E1199C9" w14:textId="611F50DE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503"/>
        <w:gridCol w:w="5932"/>
      </w:tblGrid>
      <w:tr w:rsidR="00756B90" w:rsidRPr="00250817" w14:paraId="2932E150" w14:textId="77777777" w:rsidTr="00266C4E">
        <w:trPr>
          <w:tblHeader/>
        </w:trPr>
        <w:tc>
          <w:tcPr>
            <w:tcW w:w="937" w:type="dxa"/>
            <w:vAlign w:val="center"/>
          </w:tcPr>
          <w:p w14:paraId="64CBEE21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14:paraId="7E7B584D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5CF78CE3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5932" w:type="dxa"/>
            <w:vAlign w:val="center"/>
          </w:tcPr>
          <w:p w14:paraId="1FE4D7AE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756B90" w:rsidRPr="00250817" w14:paraId="0AD4D66A" w14:textId="77777777" w:rsidTr="00266C4E">
        <w:trPr>
          <w:tblHeader/>
        </w:trPr>
        <w:tc>
          <w:tcPr>
            <w:tcW w:w="937" w:type="dxa"/>
            <w:vAlign w:val="center"/>
          </w:tcPr>
          <w:p w14:paraId="1FFA8F42" w14:textId="77777777" w:rsidR="00756B90" w:rsidRPr="00FC072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FC0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6A569E9B" w14:textId="6C5B8BD5" w:rsidR="00756B90" w:rsidRPr="00FC0727" w:rsidRDefault="00EF292A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35756,25</w:t>
            </w:r>
          </w:p>
        </w:tc>
        <w:tc>
          <w:tcPr>
            <w:tcW w:w="1503" w:type="dxa"/>
            <w:vAlign w:val="center"/>
          </w:tcPr>
          <w:p w14:paraId="180F9307" w14:textId="09298243" w:rsidR="00756B90" w:rsidRPr="00FC072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FC0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</w:t>
            </w:r>
          </w:p>
        </w:tc>
        <w:tc>
          <w:tcPr>
            <w:tcW w:w="5932" w:type="dxa"/>
          </w:tcPr>
          <w:p w14:paraId="28882A8B" w14:textId="77777777" w:rsidR="00756B90" w:rsidRPr="00FC0727" w:rsidRDefault="00756B90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FC0727" w:rsidRPr="00250817" w14:paraId="67224EB5" w14:textId="77777777" w:rsidTr="00266C4E">
        <w:trPr>
          <w:tblHeader/>
        </w:trPr>
        <w:tc>
          <w:tcPr>
            <w:tcW w:w="937" w:type="dxa"/>
            <w:vAlign w:val="center"/>
          </w:tcPr>
          <w:p w14:paraId="71FBF5F3" w14:textId="09E2832E" w:rsid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6A1750CE" w14:textId="5CCB2CA6" w:rsidR="00FC0727" w:rsidRDefault="00EF292A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3205,00</w:t>
            </w:r>
          </w:p>
        </w:tc>
        <w:tc>
          <w:tcPr>
            <w:tcW w:w="1503" w:type="dxa"/>
            <w:vAlign w:val="center"/>
          </w:tcPr>
          <w:p w14:paraId="1B83CD79" w14:textId="6F446E56" w:rsid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2.2.1.1.1.16.</w:t>
            </w:r>
          </w:p>
        </w:tc>
        <w:tc>
          <w:tcPr>
            <w:tcW w:w="5932" w:type="dxa"/>
          </w:tcPr>
          <w:p w14:paraId="2A6E5E3F" w14:textId="2F49C178" w:rsidR="00FC0727" w:rsidRPr="00FC0727" w:rsidRDefault="00FC0727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FC0727" w:rsidRPr="00250817" w14:paraId="5BA17900" w14:textId="77777777" w:rsidTr="00266C4E">
        <w:trPr>
          <w:tblHeader/>
        </w:trPr>
        <w:tc>
          <w:tcPr>
            <w:tcW w:w="937" w:type="dxa"/>
            <w:vAlign w:val="center"/>
          </w:tcPr>
          <w:p w14:paraId="02AE2263" w14:textId="4DDC0BB2" w:rsidR="00FC0727" w:rsidRPr="00791432" w:rsidRDefault="00FC0727" w:rsidP="00FC072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6D69E66B" w14:textId="0580A707" w:rsidR="00FC0727" w:rsidRPr="00791432" w:rsidRDefault="00791432" w:rsidP="00FC072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5429,03</w:t>
            </w:r>
          </w:p>
        </w:tc>
        <w:tc>
          <w:tcPr>
            <w:tcW w:w="1503" w:type="dxa"/>
            <w:vAlign w:val="center"/>
          </w:tcPr>
          <w:p w14:paraId="12B97A96" w14:textId="1A4193D3" w:rsidR="00FC0727" w:rsidRPr="00791432" w:rsidRDefault="00FC0727" w:rsidP="00FC072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2.2.1.1.1.21.</w:t>
            </w:r>
          </w:p>
        </w:tc>
        <w:tc>
          <w:tcPr>
            <w:tcW w:w="5932" w:type="dxa"/>
          </w:tcPr>
          <w:p w14:paraId="70A095D8" w14:textId="6EBF7EEA" w:rsidR="00FC0727" w:rsidRPr="00791432" w:rsidRDefault="00EC7B5B" w:rsidP="00FC072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EC7B5B" w:rsidRPr="00250817" w14:paraId="04DB11B7" w14:textId="77777777" w:rsidTr="00266C4E">
        <w:trPr>
          <w:tblHeader/>
        </w:trPr>
        <w:tc>
          <w:tcPr>
            <w:tcW w:w="937" w:type="dxa"/>
            <w:vAlign w:val="center"/>
          </w:tcPr>
          <w:p w14:paraId="10701A96" w14:textId="46C8200D" w:rsidR="00EC7B5B" w:rsidRPr="00791432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37B89C5F" w14:textId="0D4574E8" w:rsidR="00EC7B5B" w:rsidRPr="00791432" w:rsidRDefault="00791432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18494,05</w:t>
            </w:r>
          </w:p>
        </w:tc>
        <w:tc>
          <w:tcPr>
            <w:tcW w:w="1503" w:type="dxa"/>
            <w:vAlign w:val="center"/>
          </w:tcPr>
          <w:p w14:paraId="4053C4F9" w14:textId="268F644A" w:rsidR="00EC7B5B" w:rsidRPr="00791432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</w:t>
            </w:r>
          </w:p>
        </w:tc>
        <w:tc>
          <w:tcPr>
            <w:tcW w:w="5932" w:type="dxa"/>
          </w:tcPr>
          <w:p w14:paraId="68B863D7" w14:textId="43939198" w:rsidR="00EC7B5B" w:rsidRPr="00791432" w:rsidRDefault="00EC7B5B" w:rsidP="00EC7B5B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EC7B5B" w:rsidRPr="00250817" w14:paraId="2C3C3927" w14:textId="77777777" w:rsidTr="00266C4E">
        <w:trPr>
          <w:tblHeader/>
        </w:trPr>
        <w:tc>
          <w:tcPr>
            <w:tcW w:w="937" w:type="dxa"/>
            <w:vAlign w:val="center"/>
          </w:tcPr>
          <w:p w14:paraId="009A738F" w14:textId="77777777" w:rsidR="00EC7B5B" w:rsidRPr="00791432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404FEE0B" w14:textId="1FE8DCC8" w:rsidR="00EC7B5B" w:rsidRPr="00791432" w:rsidRDefault="00791432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10374,58</w:t>
            </w:r>
          </w:p>
        </w:tc>
        <w:tc>
          <w:tcPr>
            <w:tcW w:w="1503" w:type="dxa"/>
          </w:tcPr>
          <w:p w14:paraId="556C0592" w14:textId="77777777" w:rsidR="00EC7B5B" w:rsidRPr="00791432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5932" w:type="dxa"/>
          </w:tcPr>
          <w:p w14:paraId="2C1E94B9" w14:textId="77777777" w:rsidR="00EC7B5B" w:rsidRPr="00791432" w:rsidRDefault="00EC7B5B" w:rsidP="00EC7B5B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91432" w:rsidRPr="00250817" w14:paraId="5A6A8C8F" w14:textId="77777777" w:rsidTr="00F84D40">
        <w:trPr>
          <w:tblHeader/>
        </w:trPr>
        <w:tc>
          <w:tcPr>
            <w:tcW w:w="937" w:type="dxa"/>
            <w:vAlign w:val="center"/>
          </w:tcPr>
          <w:p w14:paraId="2BC74E54" w14:textId="22D62216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1814C3CF" w14:textId="68EB629E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8800,00</w:t>
            </w:r>
          </w:p>
        </w:tc>
        <w:tc>
          <w:tcPr>
            <w:tcW w:w="1503" w:type="dxa"/>
            <w:vAlign w:val="center"/>
          </w:tcPr>
          <w:p w14:paraId="6FA8A720" w14:textId="66E0E6B0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2.2.1.1.1.21.</w:t>
            </w:r>
          </w:p>
        </w:tc>
        <w:tc>
          <w:tcPr>
            <w:tcW w:w="5932" w:type="dxa"/>
          </w:tcPr>
          <w:p w14:paraId="3420690B" w14:textId="39F758C7" w:rsidR="00791432" w:rsidRPr="00791432" w:rsidRDefault="00791432" w:rsidP="00791432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791432" w:rsidRPr="00250817" w14:paraId="66AB5026" w14:textId="77777777" w:rsidTr="00266C4E">
        <w:trPr>
          <w:tblHeader/>
        </w:trPr>
        <w:tc>
          <w:tcPr>
            <w:tcW w:w="937" w:type="dxa"/>
            <w:vAlign w:val="center"/>
          </w:tcPr>
          <w:p w14:paraId="669C4BAE" w14:textId="77777777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</w:t>
            </w:r>
          </w:p>
        </w:tc>
        <w:tc>
          <w:tcPr>
            <w:tcW w:w="1590" w:type="dxa"/>
            <w:vAlign w:val="center"/>
          </w:tcPr>
          <w:p w14:paraId="151049B9" w14:textId="4AFD043E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4924,42</w:t>
            </w:r>
          </w:p>
        </w:tc>
        <w:tc>
          <w:tcPr>
            <w:tcW w:w="1503" w:type="dxa"/>
          </w:tcPr>
          <w:p w14:paraId="2CE90D2F" w14:textId="3E4091C3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5932" w:type="dxa"/>
          </w:tcPr>
          <w:p w14:paraId="03AB88CA" w14:textId="77777777" w:rsidR="00791432" w:rsidRPr="00791432" w:rsidRDefault="00791432" w:rsidP="0079143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91432" w:rsidRPr="00250817" w14:paraId="200A3FBD" w14:textId="77777777" w:rsidTr="00266C4E">
        <w:trPr>
          <w:tblHeader/>
        </w:trPr>
        <w:tc>
          <w:tcPr>
            <w:tcW w:w="937" w:type="dxa"/>
            <w:vAlign w:val="center"/>
          </w:tcPr>
          <w:p w14:paraId="0CA87FD5" w14:textId="49F88F0D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</w:t>
            </w:r>
          </w:p>
        </w:tc>
        <w:tc>
          <w:tcPr>
            <w:tcW w:w="1590" w:type="dxa"/>
            <w:vAlign w:val="center"/>
          </w:tcPr>
          <w:p w14:paraId="373CC8D3" w14:textId="5860E787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7231,71</w:t>
            </w:r>
          </w:p>
        </w:tc>
        <w:tc>
          <w:tcPr>
            <w:tcW w:w="1503" w:type="dxa"/>
          </w:tcPr>
          <w:p w14:paraId="31F11434" w14:textId="7353E0F0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5932" w:type="dxa"/>
          </w:tcPr>
          <w:p w14:paraId="08A0E8A9" w14:textId="73E93F56" w:rsidR="00791432" w:rsidRPr="00791432" w:rsidRDefault="00791432" w:rsidP="00791432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791432" w:rsidRPr="00250817" w14:paraId="5AD08774" w14:textId="77777777" w:rsidTr="00266C4E">
        <w:trPr>
          <w:tblHeader/>
        </w:trPr>
        <w:tc>
          <w:tcPr>
            <w:tcW w:w="937" w:type="dxa"/>
            <w:vAlign w:val="center"/>
          </w:tcPr>
          <w:p w14:paraId="599EFA0D" w14:textId="6DCD6BE9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33</w:t>
            </w:r>
          </w:p>
        </w:tc>
        <w:tc>
          <w:tcPr>
            <w:tcW w:w="1590" w:type="dxa"/>
            <w:vAlign w:val="center"/>
          </w:tcPr>
          <w:p w14:paraId="42EB9FB0" w14:textId="4544BDF3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7914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3530,57</w:t>
            </w:r>
          </w:p>
        </w:tc>
        <w:tc>
          <w:tcPr>
            <w:tcW w:w="1503" w:type="dxa"/>
          </w:tcPr>
          <w:p w14:paraId="6459EA0B" w14:textId="1975F93A" w:rsidR="00791432" w:rsidRPr="00791432" w:rsidRDefault="00791432" w:rsidP="00791432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5932" w:type="dxa"/>
          </w:tcPr>
          <w:p w14:paraId="6874904B" w14:textId="5DE6ECBA" w:rsidR="00791432" w:rsidRPr="00791432" w:rsidRDefault="00791432" w:rsidP="00791432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143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</w:tbl>
    <w:p w14:paraId="6E4B022A" w14:textId="77777777" w:rsidR="007F0BC4" w:rsidRDefault="007F0BC4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7E0AE5" w14:textId="77777777" w:rsidR="00B3457D" w:rsidRDefault="00B3457D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1F5809D6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8B5460" w:rsidRPr="00B43F0B" w14:paraId="30E54B0A" w14:textId="77777777" w:rsidTr="00D02A60">
        <w:trPr>
          <w:tblHeader/>
        </w:trPr>
        <w:tc>
          <w:tcPr>
            <w:tcW w:w="845" w:type="dxa"/>
            <w:vAlign w:val="center"/>
          </w:tcPr>
          <w:p w14:paraId="02341AF6" w14:textId="7E6C009D" w:rsidR="008B5460" w:rsidRPr="005863AC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23FB0624" w14:textId="10013569" w:rsidR="008B5460" w:rsidRPr="005863AC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70276473" w14:textId="2ED962E3" w:rsidR="008B5460" w:rsidRPr="005863AC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1430,95</w:t>
            </w:r>
          </w:p>
        </w:tc>
        <w:tc>
          <w:tcPr>
            <w:tcW w:w="6379" w:type="dxa"/>
            <w:vAlign w:val="center"/>
          </w:tcPr>
          <w:p w14:paraId="32458AA9" w14:textId="090CCDE8" w:rsidR="008B5460" w:rsidRPr="005863AC" w:rsidRDefault="00791432" w:rsidP="0079143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</w:pP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Dėl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negalimo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numatyti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darbuotojų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sergamumo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netiksliai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suplanuotos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straipsnio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lėšos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Lėšų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trūkumas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dengiamas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iš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užmokesčiui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skirtų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lėšų</w:t>
            </w:r>
            <w:proofErr w:type="spellEnd"/>
            <w:r w:rsidRPr="004C1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432" w:rsidRPr="00B43F0B" w14:paraId="59A4E063" w14:textId="77777777" w:rsidTr="00D02A60">
        <w:trPr>
          <w:tblHeader/>
        </w:trPr>
        <w:tc>
          <w:tcPr>
            <w:tcW w:w="845" w:type="dxa"/>
            <w:vAlign w:val="center"/>
          </w:tcPr>
          <w:p w14:paraId="59289A9C" w14:textId="77777777" w:rsidR="00791432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lt-LT" w:eastAsia="lt-LT"/>
              </w:rPr>
            </w:pPr>
          </w:p>
        </w:tc>
        <w:tc>
          <w:tcPr>
            <w:tcW w:w="1361" w:type="dxa"/>
            <w:vAlign w:val="center"/>
          </w:tcPr>
          <w:p w14:paraId="05C03D99" w14:textId="77777777" w:rsidR="00791432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lt-LT" w:eastAsia="lt-LT"/>
              </w:rPr>
            </w:pPr>
          </w:p>
        </w:tc>
        <w:tc>
          <w:tcPr>
            <w:tcW w:w="1333" w:type="dxa"/>
            <w:vAlign w:val="center"/>
          </w:tcPr>
          <w:p w14:paraId="3B07D1C7" w14:textId="77777777" w:rsidR="00791432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lt-LT" w:eastAsia="lt-LT"/>
              </w:rPr>
            </w:pPr>
          </w:p>
        </w:tc>
        <w:tc>
          <w:tcPr>
            <w:tcW w:w="6379" w:type="dxa"/>
            <w:vAlign w:val="center"/>
          </w:tcPr>
          <w:p w14:paraId="360785CD" w14:textId="77777777" w:rsidR="00791432" w:rsidRPr="005863AC" w:rsidRDefault="0079143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</w:pP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597A3DC" w14:textId="77777777" w:rsidR="00B3457D" w:rsidRDefault="00B3457D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174B6D9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942275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42275" w:rsidRPr="00B43F0B" w14:paraId="5B252282" w14:textId="77777777" w:rsidTr="00942275">
        <w:trPr>
          <w:tblHeader/>
        </w:trPr>
        <w:tc>
          <w:tcPr>
            <w:tcW w:w="845" w:type="dxa"/>
            <w:vAlign w:val="center"/>
          </w:tcPr>
          <w:p w14:paraId="0C6C33E1" w14:textId="1057889C" w:rsidR="00942275" w:rsidRPr="00942275" w:rsidRDefault="0094227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</w:p>
        </w:tc>
        <w:tc>
          <w:tcPr>
            <w:tcW w:w="1361" w:type="dxa"/>
            <w:vAlign w:val="center"/>
          </w:tcPr>
          <w:p w14:paraId="2E0EEDB8" w14:textId="491A4861" w:rsidR="00942275" w:rsidRPr="00942275" w:rsidRDefault="0094227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</w:p>
        </w:tc>
        <w:tc>
          <w:tcPr>
            <w:tcW w:w="1341" w:type="dxa"/>
            <w:vAlign w:val="center"/>
          </w:tcPr>
          <w:p w14:paraId="0DC2816A" w14:textId="01057305" w:rsidR="00942275" w:rsidRPr="00942275" w:rsidRDefault="0094227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</w:p>
        </w:tc>
        <w:tc>
          <w:tcPr>
            <w:tcW w:w="6379" w:type="dxa"/>
            <w:vAlign w:val="center"/>
          </w:tcPr>
          <w:p w14:paraId="79EB839D" w14:textId="70081473" w:rsidR="00942275" w:rsidRPr="000C2791" w:rsidRDefault="00942275" w:rsidP="000C2791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</w:p>
        </w:tc>
      </w:tr>
    </w:tbl>
    <w:p w14:paraId="73E2317C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</w:p>
    <w:p w14:paraId="274FCCDE" w14:textId="3B731BD8" w:rsidR="00D82F77" w:rsidRDefault="00D82F77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9FFF3FA" w14:textId="7DC79D97" w:rsidR="00D82F77" w:rsidRDefault="00D82F77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DF5A436" w14:textId="03A99D4A" w:rsidR="00F9584C" w:rsidRDefault="00F9584C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D03C221" w14:textId="77777777" w:rsidR="00F9584C" w:rsidRDefault="00F9584C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_GoBack"/>
      <w:bookmarkEnd w:id="5"/>
    </w:p>
    <w:p w14:paraId="41A1363E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1F70B37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0F7B96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  <w:tr w:rsidR="00B3457D" w:rsidRPr="000F7B96" w14:paraId="41F6423E" w14:textId="77777777" w:rsidTr="004A687E">
        <w:tc>
          <w:tcPr>
            <w:tcW w:w="9962" w:type="dxa"/>
          </w:tcPr>
          <w:p w14:paraId="3A008B8C" w14:textId="77777777" w:rsidR="00B3457D" w:rsidRPr="00B43F0B" w:rsidRDefault="00B3457D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04807A" w14:textId="4483C215" w:rsidR="00B3457D" w:rsidRDefault="00B3457D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DB98875" w14:textId="77777777" w:rsidR="00FF5064" w:rsidRDefault="00FF5064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0DAE982" w14:textId="77777777" w:rsidR="00B3457D" w:rsidRDefault="00B3457D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56C1B8C9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603792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6037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603792" w:rsidRPr="00603792" w14:paraId="04C943A9" w14:textId="77777777" w:rsidTr="004A687E">
        <w:tc>
          <w:tcPr>
            <w:tcW w:w="7083" w:type="dxa"/>
          </w:tcPr>
          <w:p w14:paraId="41FA1973" w14:textId="2E0382E0" w:rsidR="004A687E" w:rsidRPr="00603792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0379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603792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0379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603792" w:rsidRPr="00603792" w14:paraId="69AAD84F" w14:textId="77777777" w:rsidTr="004A687E">
        <w:tc>
          <w:tcPr>
            <w:tcW w:w="7083" w:type="dxa"/>
          </w:tcPr>
          <w:p w14:paraId="3835631E" w14:textId="2E6A0809" w:rsidR="004A687E" w:rsidRPr="00603792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0379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4EE244DF" w:rsidR="004A687E" w:rsidRPr="00603792" w:rsidRDefault="00FF5064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517,00</w:t>
            </w:r>
          </w:p>
        </w:tc>
      </w:tr>
      <w:tr w:rsidR="00603792" w:rsidRPr="00603792" w14:paraId="07B9EFA3" w14:textId="77777777" w:rsidTr="004A687E">
        <w:tc>
          <w:tcPr>
            <w:tcW w:w="7083" w:type="dxa"/>
          </w:tcPr>
          <w:p w14:paraId="31636AC6" w14:textId="01794C50" w:rsidR="003F04E1" w:rsidRPr="00603792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0379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4E03ED78" w14:textId="40FF8A03" w:rsidR="003F04E1" w:rsidRPr="00603792" w:rsidRDefault="00FF5064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2275,18</w:t>
            </w:r>
          </w:p>
        </w:tc>
      </w:tr>
    </w:tbl>
    <w:p w14:paraId="6B0E9C76" w14:textId="2A9557A0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E4F593C" w14:textId="77777777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E1C5D0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>Direktorė</w:t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Asta Vaičiūnienė</w:t>
      </w:r>
    </w:p>
    <w:p w14:paraId="24D7028E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9CDB6" w14:textId="246155C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 xml:space="preserve">Šiaulių apskaitos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centro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vyriausioji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buhalterė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Stanislava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Vaičiulienė</w:t>
      </w:r>
    </w:p>
    <w:p w14:paraId="7D6A2756" w14:textId="67164621" w:rsidR="0045741B" w:rsidRDefault="0045741B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5C8D5001" w14:textId="34432568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0EFEE7F7" w14:textId="6415B8C2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05DD600" w14:textId="1AE78A94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FBC1BAB" w14:textId="23152BFC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7E452AB3" w14:textId="77777777" w:rsidR="009F4646" w:rsidRDefault="009F4646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DC4B6E9" w14:textId="3EA9DDEA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15B3289C" w14:textId="1529B0E8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7B746BA6" w14:textId="3C52C86D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4EDFC0A8" w14:textId="78EEDCAC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7E94A50C" w14:textId="278CB339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2595B896" w14:textId="46770BA3" w:rsidR="000C6D8F" w:rsidRPr="00B3457D" w:rsidRDefault="000C6D8F" w:rsidP="00B3457D">
      <w:pPr>
        <w:widowControl w:val="0"/>
        <w:tabs>
          <w:tab w:val="left" w:pos="7230"/>
        </w:tabs>
        <w:spacing w:after="0" w:line="240" w:lineRule="auto"/>
        <w:jc w:val="both"/>
      </w:pPr>
      <w:r w:rsidRPr="00B3457D">
        <w:rPr>
          <w:lang w:val="lt-LT"/>
        </w:rPr>
        <w:t xml:space="preserve">Parengė: Šiaulių apskaitos centro buhalterė Sigita </w:t>
      </w:r>
      <w:proofErr w:type="spellStart"/>
      <w:r w:rsidRPr="00B3457D">
        <w:rPr>
          <w:lang w:val="lt-LT"/>
        </w:rPr>
        <w:t>Kulbeckienė</w:t>
      </w:r>
      <w:proofErr w:type="spellEnd"/>
      <w:r w:rsidRPr="00B3457D">
        <w:rPr>
          <w:lang w:val="lt-LT"/>
        </w:rPr>
        <w:t xml:space="preserve"> , +37065913339</w:t>
      </w:r>
      <w:r w:rsidR="00B3457D" w:rsidRPr="00B3457D">
        <w:rPr>
          <w:lang w:val="lt-LT"/>
        </w:rPr>
        <w:t xml:space="preserve"> </w:t>
      </w:r>
      <w:r w:rsidRPr="00B3457D">
        <w:t xml:space="preserve">el. p. sigita.kulbeckiene@sac.lt </w:t>
      </w:r>
    </w:p>
    <w:p w14:paraId="0AD196E0" w14:textId="77777777" w:rsidR="000C6D8F" w:rsidRPr="00FC0115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0C6D8F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14C62"/>
    <w:rsid w:val="0003490F"/>
    <w:rsid w:val="0006214E"/>
    <w:rsid w:val="0008578D"/>
    <w:rsid w:val="000909B6"/>
    <w:rsid w:val="00090CF9"/>
    <w:rsid w:val="00093750"/>
    <w:rsid w:val="000978B6"/>
    <w:rsid w:val="000C2791"/>
    <w:rsid w:val="000C6D8F"/>
    <w:rsid w:val="000F2CB5"/>
    <w:rsid w:val="000F7B96"/>
    <w:rsid w:val="00104A89"/>
    <w:rsid w:val="00141F9C"/>
    <w:rsid w:val="00165894"/>
    <w:rsid w:val="001B2186"/>
    <w:rsid w:val="001B4399"/>
    <w:rsid w:val="001C1930"/>
    <w:rsid w:val="002220C8"/>
    <w:rsid w:val="002301E1"/>
    <w:rsid w:val="002333E4"/>
    <w:rsid w:val="00240A18"/>
    <w:rsid w:val="002738C4"/>
    <w:rsid w:val="002757F7"/>
    <w:rsid w:val="002872B4"/>
    <w:rsid w:val="00291663"/>
    <w:rsid w:val="002C3D79"/>
    <w:rsid w:val="002E0ABD"/>
    <w:rsid w:val="002E3495"/>
    <w:rsid w:val="00341C03"/>
    <w:rsid w:val="0036218B"/>
    <w:rsid w:val="00390D50"/>
    <w:rsid w:val="00396EC4"/>
    <w:rsid w:val="003A1AB0"/>
    <w:rsid w:val="003C2DE8"/>
    <w:rsid w:val="003F04E1"/>
    <w:rsid w:val="00436A1A"/>
    <w:rsid w:val="00441104"/>
    <w:rsid w:val="00451B21"/>
    <w:rsid w:val="0045741B"/>
    <w:rsid w:val="00462406"/>
    <w:rsid w:val="0049426C"/>
    <w:rsid w:val="004A687E"/>
    <w:rsid w:val="00523E8D"/>
    <w:rsid w:val="0054131D"/>
    <w:rsid w:val="0054157D"/>
    <w:rsid w:val="00570089"/>
    <w:rsid w:val="005863AC"/>
    <w:rsid w:val="005B3B2D"/>
    <w:rsid w:val="005C46D8"/>
    <w:rsid w:val="005C553B"/>
    <w:rsid w:val="005C5CCF"/>
    <w:rsid w:val="005E5688"/>
    <w:rsid w:val="005E5BBC"/>
    <w:rsid w:val="005F58A7"/>
    <w:rsid w:val="00603792"/>
    <w:rsid w:val="00611A8F"/>
    <w:rsid w:val="00621728"/>
    <w:rsid w:val="00663381"/>
    <w:rsid w:val="0069036A"/>
    <w:rsid w:val="006914CF"/>
    <w:rsid w:val="00695218"/>
    <w:rsid w:val="006C41A0"/>
    <w:rsid w:val="00733C23"/>
    <w:rsid w:val="007468B4"/>
    <w:rsid w:val="00756B90"/>
    <w:rsid w:val="0077388F"/>
    <w:rsid w:val="00790B7E"/>
    <w:rsid w:val="00791432"/>
    <w:rsid w:val="007A3C19"/>
    <w:rsid w:val="007A7158"/>
    <w:rsid w:val="007F0BC4"/>
    <w:rsid w:val="007F294D"/>
    <w:rsid w:val="0081765C"/>
    <w:rsid w:val="00876F94"/>
    <w:rsid w:val="008800BF"/>
    <w:rsid w:val="00887F76"/>
    <w:rsid w:val="008A6E3F"/>
    <w:rsid w:val="008B5460"/>
    <w:rsid w:val="008D0D75"/>
    <w:rsid w:val="008D6881"/>
    <w:rsid w:val="008F641D"/>
    <w:rsid w:val="00922527"/>
    <w:rsid w:val="00941545"/>
    <w:rsid w:val="00941AAF"/>
    <w:rsid w:val="00942275"/>
    <w:rsid w:val="009837EB"/>
    <w:rsid w:val="009A5BA9"/>
    <w:rsid w:val="009F4646"/>
    <w:rsid w:val="009F5F78"/>
    <w:rsid w:val="00A44BB5"/>
    <w:rsid w:val="00A62F4D"/>
    <w:rsid w:val="00AD2756"/>
    <w:rsid w:val="00AD6334"/>
    <w:rsid w:val="00AF3A3F"/>
    <w:rsid w:val="00B018C8"/>
    <w:rsid w:val="00B341F7"/>
    <w:rsid w:val="00B3457D"/>
    <w:rsid w:val="00B43F0B"/>
    <w:rsid w:val="00B44485"/>
    <w:rsid w:val="00B749C3"/>
    <w:rsid w:val="00B84DF4"/>
    <w:rsid w:val="00BB3F4D"/>
    <w:rsid w:val="00C52C2D"/>
    <w:rsid w:val="00C72BA6"/>
    <w:rsid w:val="00C8297B"/>
    <w:rsid w:val="00CA2058"/>
    <w:rsid w:val="00D02A60"/>
    <w:rsid w:val="00D14022"/>
    <w:rsid w:val="00D536F3"/>
    <w:rsid w:val="00D562D4"/>
    <w:rsid w:val="00D80B47"/>
    <w:rsid w:val="00D82F77"/>
    <w:rsid w:val="00D8587A"/>
    <w:rsid w:val="00DA14FF"/>
    <w:rsid w:val="00DD76D2"/>
    <w:rsid w:val="00E02FD9"/>
    <w:rsid w:val="00E13246"/>
    <w:rsid w:val="00E20641"/>
    <w:rsid w:val="00E220B8"/>
    <w:rsid w:val="00E41992"/>
    <w:rsid w:val="00E9645A"/>
    <w:rsid w:val="00EB2B37"/>
    <w:rsid w:val="00EC7B5B"/>
    <w:rsid w:val="00EE2EA3"/>
    <w:rsid w:val="00EF292A"/>
    <w:rsid w:val="00F25B8B"/>
    <w:rsid w:val="00F801D8"/>
    <w:rsid w:val="00F902CF"/>
    <w:rsid w:val="00F92362"/>
    <w:rsid w:val="00F9584C"/>
    <w:rsid w:val="00F97A64"/>
    <w:rsid w:val="00FC0115"/>
    <w:rsid w:val="00FC0727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4BB5"/>
    <w:rPr>
      <w:rFonts w:ascii="Segoe UI" w:hAnsi="Segoe UI" w:cs="Segoe UI"/>
      <w:sz w:val="18"/>
      <w:szCs w:val="18"/>
    </w:rPr>
  </w:style>
  <w:style w:type="paragraph" w:styleId="Pagrindinistekstas">
    <w:name w:val="Body Text"/>
    <w:basedOn w:val="prastasis"/>
    <w:link w:val="PagrindinistekstasDiagrama"/>
    <w:uiPriority w:val="1"/>
    <w:qFormat/>
    <w:rsid w:val="000C6D8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0C6D8F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2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7529C-8ADC-4256-B0AA-FFAF8A83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3880</Words>
  <Characters>2213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2023-01-16T13:17:00Z</dcterms:created>
  <dc:creator>Renata Paškauskienė</dc:creator>
  <cp:lastModifiedBy>PC31</cp:lastModifiedBy>
  <cp:lastPrinted>2023-10-13T06:08:00Z</cp:lastPrinted>
  <dcterms:modified xsi:type="dcterms:W3CDTF">2024-10-15T08:17:00Z</dcterms:modified>
  <cp:revision>102</cp:revision>
</cp:coreProperties>
</file>