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6110" w14:textId="5C15AE36" w:rsidR="008711F7" w:rsidRDefault="008711F7" w:rsidP="008711F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Šiaulių Dainų progimnazijos</w:t>
      </w:r>
    </w:p>
    <w:p w14:paraId="038E9BFA" w14:textId="7142FDA9" w:rsidR="008711F7" w:rsidRDefault="008711F7" w:rsidP="008711F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direktoriaus 202</w:t>
      </w: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m. </w:t>
      </w:r>
      <w:r>
        <w:rPr>
          <w:rFonts w:ascii="Times New Roman" w:hAnsi="Times New Roman"/>
          <w:bCs/>
          <w:sz w:val="24"/>
          <w:szCs w:val="24"/>
        </w:rPr>
        <w:t>rugsėjo 9</w:t>
      </w:r>
      <w:r>
        <w:rPr>
          <w:rFonts w:ascii="Times New Roman" w:hAnsi="Times New Roman"/>
          <w:bCs/>
          <w:sz w:val="24"/>
          <w:szCs w:val="24"/>
        </w:rPr>
        <w:t xml:space="preserve">  d.</w:t>
      </w:r>
    </w:p>
    <w:p w14:paraId="53CA972C" w14:textId="6B912C2A" w:rsidR="00A537CF" w:rsidRDefault="008711F7" w:rsidP="008711F7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įsakym</w:t>
      </w:r>
      <w:r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 Nr. V- </w:t>
      </w:r>
      <w:r>
        <w:rPr>
          <w:rFonts w:ascii="Times New Roman" w:hAnsi="Times New Roman"/>
          <w:bCs/>
          <w:sz w:val="24"/>
          <w:szCs w:val="24"/>
        </w:rPr>
        <w:t>244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priedas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</w:p>
    <w:p w14:paraId="7E6807F9" w14:textId="77777777" w:rsidR="008711F7" w:rsidRDefault="008711F7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1E16615B" w14:textId="4924E86C" w:rsidR="00A537CF" w:rsidRDefault="00036C17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ŠIAULIŲ DAINŲ PROGIMNAZIJOS UTA PLANAS</w:t>
      </w:r>
    </w:p>
    <w:p w14:paraId="5BA1A8E3" w14:textId="16EE839F" w:rsidR="00A537CF" w:rsidRDefault="00036C17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202</w:t>
      </w:r>
      <w:r w:rsidR="008711F7">
        <w:rPr>
          <w:rFonts w:ascii="Times New Roman" w:hAnsi="Times New Roman"/>
          <w:b/>
          <w:bCs/>
          <w:sz w:val="24"/>
          <w:szCs w:val="24"/>
          <w:lang w:val="lt-LT"/>
        </w:rPr>
        <w:t>1</w:t>
      </w:r>
      <w:r>
        <w:rPr>
          <w:rFonts w:ascii="Times New Roman" w:hAnsi="Times New Roman"/>
          <w:b/>
          <w:bCs/>
          <w:sz w:val="24"/>
          <w:szCs w:val="24"/>
          <w:lang w:val="lt-LT"/>
        </w:rPr>
        <w:t>-09-06</w:t>
      </w:r>
    </w:p>
    <w:p w14:paraId="63D8FB95" w14:textId="77777777" w:rsidR="00A537CF" w:rsidRDefault="00A537CF">
      <w:pPr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16386B48" w14:textId="77777777" w:rsidR="00A537CF" w:rsidRPr="008711F7" w:rsidRDefault="00036C17">
      <w:pPr>
        <w:rPr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 Tikslas: </w:t>
      </w:r>
      <w:r>
        <w:rPr>
          <w:rFonts w:ascii="Times New Roman" w:hAnsi="Times New Roman"/>
          <w:sz w:val="24"/>
          <w:szCs w:val="24"/>
          <w:lang w:val="lt-LT"/>
        </w:rPr>
        <w:t>Pasiruošti UTA įgyvendinimui mokykloje.</w:t>
      </w:r>
    </w:p>
    <w:p w14:paraId="0D786F11" w14:textId="77777777" w:rsidR="00A537CF" w:rsidRDefault="00036C17">
      <w:r>
        <w:rPr>
          <w:rFonts w:ascii="Times New Roman" w:hAnsi="Times New Roman"/>
          <w:b/>
          <w:bCs/>
          <w:sz w:val="24"/>
          <w:szCs w:val="24"/>
          <w:lang w:val="lt-LT"/>
        </w:rPr>
        <w:t>Uždaviniai: </w:t>
      </w:r>
    </w:p>
    <w:p w14:paraId="6049A4B5" w14:textId="77777777" w:rsidR="00A537CF" w:rsidRDefault="00036C1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14" w:hanging="357"/>
      </w:pPr>
      <w:r>
        <w:rPr>
          <w:rFonts w:ascii="Times New Roman" w:hAnsi="Times New Roman"/>
          <w:sz w:val="24"/>
          <w:szCs w:val="24"/>
          <w:lang w:val="lt-LT"/>
        </w:rPr>
        <w:t>Sudaryti ir įveiklinti UTA komandą mokykloje.</w:t>
      </w:r>
      <w:r>
        <w:rPr>
          <w:rFonts w:ascii="Times New Roman" w:hAnsi="Times New Roman"/>
          <w:b/>
          <w:bCs/>
          <w:sz w:val="24"/>
          <w:szCs w:val="24"/>
          <w:lang w:val="lt-LT"/>
        </w:rPr>
        <w:t> </w:t>
      </w:r>
    </w:p>
    <w:p w14:paraId="0440A32D" w14:textId="77777777" w:rsidR="00A537CF" w:rsidRDefault="00036C1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Parengti veiksmų planą UTA pasiruošimui ir įgyvendinimui. </w:t>
      </w:r>
    </w:p>
    <w:p w14:paraId="3EC0ACA5" w14:textId="77777777" w:rsidR="00A537CF" w:rsidRDefault="00036C1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Atlikti situacijos įsivertinimą.</w:t>
      </w:r>
    </w:p>
    <w:p w14:paraId="00AC11BC" w14:textId="77777777" w:rsidR="00A537CF" w:rsidRDefault="00036C1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Sudaryti sąlygas UTA diegimui. </w:t>
      </w:r>
    </w:p>
    <w:p w14:paraId="6430F9F7" w14:textId="77777777" w:rsidR="00A537CF" w:rsidRDefault="00036C1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Vykdyti pasiruošimo  proceso stebėseną.</w:t>
      </w:r>
    </w:p>
    <w:p w14:paraId="45F25A10" w14:textId="77777777" w:rsidR="00A537CF" w:rsidRDefault="00A537CF" w:rsidP="00036C17">
      <w:pPr>
        <w:tabs>
          <w:tab w:val="left" w:pos="720"/>
        </w:tabs>
        <w:spacing w:after="0" w:line="240" w:lineRule="auto"/>
        <w:ind w:left="714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100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"/>
        <w:gridCol w:w="1567"/>
        <w:gridCol w:w="2268"/>
        <w:gridCol w:w="2551"/>
        <w:gridCol w:w="3402"/>
      </w:tblGrid>
      <w:tr w:rsidR="00A537CF" w14:paraId="7814140F" w14:textId="77777777">
        <w:trPr>
          <w:cantSplit/>
        </w:trPr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FB3D" w14:textId="77777777" w:rsidR="00A537CF" w:rsidRDefault="00A537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454CA" w14:textId="77777777" w:rsidR="00A537CF" w:rsidRDefault="00036C17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Priemonė</w:t>
            </w:r>
          </w:p>
          <w:p w14:paraId="1CA58627" w14:textId="77777777" w:rsidR="00A537CF" w:rsidRDefault="00A537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8458F" w14:textId="77777777" w:rsidR="00A537CF" w:rsidRPr="008711F7" w:rsidRDefault="00036C17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Kodėl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ši priemonė yra reikalinga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14C0D" w14:textId="77777777" w:rsidR="00A537CF" w:rsidRDefault="00036C17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Kokių resursų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tam reikės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F650B" w14:textId="77777777" w:rsidR="00A537CF" w:rsidRDefault="00036C17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Kas bus atsakingi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už įgyvendinimą</w:t>
            </w:r>
          </w:p>
        </w:tc>
      </w:tr>
      <w:tr w:rsidR="00A537CF" w14:paraId="5F7AF06E" w14:textId="77777777">
        <w:trPr>
          <w:cantSplit/>
          <w:trHeight w:val="1896"/>
        </w:trPr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28514" w14:textId="77777777" w:rsidR="00A537CF" w:rsidRDefault="00036C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186C" w14:textId="77777777" w:rsidR="00A537CF" w:rsidRDefault="00036C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UTA komandos sudarymas (partneriai, komanda)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BE00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UTA koordinavimo užtikrinimui</w:t>
            </w:r>
          </w:p>
          <w:p w14:paraId="434EECE0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Sklandžiam UTA įgyvendinimui</w:t>
            </w:r>
          </w:p>
          <w:p w14:paraId="45E23646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Bendruomenės telkimui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900A9" w14:textId="77777777" w:rsidR="00A537CF" w:rsidRDefault="00036C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Žmogiškieji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1615" w14:textId="77777777" w:rsidR="00A537CF" w:rsidRDefault="00036C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Direktorius</w:t>
            </w:r>
          </w:p>
        </w:tc>
      </w:tr>
      <w:tr w:rsidR="00A537CF" w14:paraId="26E55B7D" w14:textId="77777777">
        <w:trPr>
          <w:cantSplit/>
          <w:trHeight w:val="1958"/>
        </w:trPr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8CC6" w14:textId="77777777" w:rsidR="00A537CF" w:rsidRDefault="00036C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32F1F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Veiksmų planas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36BAA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Žinoti, kokiu tempu dirbti</w:t>
            </w:r>
          </w:p>
          <w:p w14:paraId="39662376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Žinoti, kokias priemones numatyt</w:t>
            </w:r>
          </w:p>
          <w:p w14:paraId="1E6B4361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Pasiskirstyti užduotis</w:t>
            </w:r>
          </w:p>
          <w:p w14:paraId="1404AE17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Laiko planavimui planas būtinas</w:t>
            </w:r>
          </w:p>
          <w:p w14:paraId="129777A2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Tam, kad laiku spėti įvykdyti užduotis.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3C12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UTA</w:t>
            </w:r>
          </w:p>
          <w:p w14:paraId="2A6E5D8D" w14:textId="77777777" w:rsidR="00A537CF" w:rsidRDefault="00A53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707A9FC" w14:textId="77777777" w:rsidR="00A537CF" w:rsidRDefault="00A53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1187E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UTA komandos nariai</w:t>
            </w:r>
          </w:p>
        </w:tc>
      </w:tr>
      <w:tr w:rsidR="00A537CF" w14:paraId="0DA0E744" w14:textId="77777777">
        <w:trPr>
          <w:cantSplit/>
        </w:trPr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3895A" w14:textId="77777777" w:rsidR="00A537CF" w:rsidRDefault="00036C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3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90B59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Situacijos analizė (vertinimas)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4460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Įsivertinti kur esame šiuo metu</w:t>
            </w:r>
          </w:p>
          <w:p w14:paraId="56FCF80E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Kokia mokyklos situacija, kokios pagalbos reikia, koks poreikis ir kt.</w:t>
            </w:r>
          </w:p>
          <w:p w14:paraId="41C5217B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Nusimatyti, kokių priemonių, žmogiškųjų ir materialinių išteklių trūksta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30D8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Žmogiškieji ištekliai, (paskirtas asmuo)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9B0B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UTA koordinatorius</w:t>
            </w:r>
          </w:p>
        </w:tc>
      </w:tr>
      <w:tr w:rsidR="00A537CF" w14:paraId="457F06A3" w14:textId="77777777">
        <w:trPr>
          <w:cantSplit/>
        </w:trPr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4CF40" w14:textId="77777777" w:rsidR="00A537CF" w:rsidRDefault="00036C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C941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Kvalifikacijos tobulinimas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897F4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Praktika</w:t>
            </w:r>
          </w:p>
          <w:p w14:paraId="3A6A6793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Dalijimasis patirtimi</w:t>
            </w:r>
          </w:p>
          <w:p w14:paraId="1F1436AA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Reikiamo mokymai papildys žinias, leis tinkamai perteikti turinį</w:t>
            </w:r>
          </w:p>
          <w:p w14:paraId="6581DD70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Naujų metodų taikymui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90F0B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Finansiniai</w:t>
            </w:r>
          </w:p>
          <w:p w14:paraId="5662EE6A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Mokytojų – ambasadorių įtraukimas</w:t>
            </w:r>
          </w:p>
          <w:p w14:paraId="2C61350C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CD5A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UTA komanda</w:t>
            </w:r>
          </w:p>
          <w:p w14:paraId="3F9EADD1" w14:textId="77777777" w:rsidR="00A537CF" w:rsidRDefault="00A53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537CF" w14:paraId="3A46D3C1" w14:textId="77777777">
        <w:trPr>
          <w:cantSplit/>
        </w:trPr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81A5" w14:textId="77777777" w:rsidR="00A537CF" w:rsidRDefault="00036C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5608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Specialistų užtikrinimas (pritraukimas)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487F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Įtraukiojo ugdymo įgyvendinimui ir daugėjant individualių poreikių turinčių vaikų, reikia papildomai švietimo pagalbos specialistų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716EF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Finansiniai</w:t>
            </w:r>
          </w:p>
          <w:p w14:paraId="0EA7D71F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Tinkama rengimo strategija</w:t>
            </w:r>
          </w:p>
          <w:p w14:paraId="57F48352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Bendruomenės (socialinių partnerių) įtraukimas</w:t>
            </w:r>
          </w:p>
          <w:p w14:paraId="5A5ED06E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EFE88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Progimnazija</w:t>
            </w:r>
          </w:p>
          <w:p w14:paraId="77275077" w14:textId="77777777" w:rsidR="00A537CF" w:rsidRDefault="00A53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537CF" w14:paraId="6B365F9B" w14:textId="77777777">
        <w:trPr>
          <w:cantSplit/>
        </w:trPr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65A85" w14:textId="77777777" w:rsidR="00A537CF" w:rsidRDefault="00036C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B7E21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Komunikacijos ir socialinės partnerystės planas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27B59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Savalaikis mokyklos bendruomenės informavimas</w:t>
            </w:r>
          </w:p>
          <w:p w14:paraId="6022EA7C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Informacijos sklaida prisideda prie pokyčių valdymo, motyvacijos skatinimo</w:t>
            </w:r>
          </w:p>
          <w:p w14:paraId="368A7921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Požiūrių suvienodinimas</w:t>
            </w:r>
          </w:p>
          <w:p w14:paraId="7955B7E8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Mąstymas ta pačia linkme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D4613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Žmogiškieji ištekliai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63E6A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UTA komanda</w:t>
            </w:r>
          </w:p>
          <w:p w14:paraId="09C5377C" w14:textId="77777777" w:rsidR="00A537CF" w:rsidRDefault="00A53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DEE54C1" w14:textId="77777777" w:rsidR="00A537CF" w:rsidRDefault="00A53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537CF" w14:paraId="6E1EFAF9" w14:textId="77777777">
        <w:trPr>
          <w:cantSplit/>
        </w:trPr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A1F1" w14:textId="77777777" w:rsidR="00A537CF" w:rsidRDefault="00036C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4BEF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Stebėsenos procesų užtikrinimas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8B7D5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Sklandus UTA procesų įgyvendinimas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1666F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Vieningi kriterijai</w:t>
            </w:r>
          </w:p>
          <w:p w14:paraId="73837422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24F5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Progimnazija</w:t>
            </w:r>
          </w:p>
          <w:p w14:paraId="67958512" w14:textId="77777777" w:rsidR="00A537CF" w:rsidRDefault="00A53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358F10D4" w14:textId="77777777" w:rsidR="00A537CF" w:rsidRDefault="00A537CF">
      <w:pPr>
        <w:rPr>
          <w:rFonts w:ascii="Times New Roman" w:hAnsi="Times New Roman"/>
          <w:sz w:val="24"/>
          <w:szCs w:val="24"/>
          <w:lang w:val="lt-LT"/>
        </w:rPr>
      </w:pPr>
    </w:p>
    <w:p w14:paraId="4C855DEC" w14:textId="77777777" w:rsidR="00A537CF" w:rsidRDefault="00036C17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ŠIAULIŲ DAINŲ PROGIMNAZIJOS VEIKSMŲ PLANAS</w:t>
      </w:r>
    </w:p>
    <w:p w14:paraId="3370F676" w14:textId="77777777" w:rsidR="00A537CF" w:rsidRDefault="00036C17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 UTA PASIRUOŠIMUI IR ĮGYVENDINIMUI</w:t>
      </w:r>
    </w:p>
    <w:p w14:paraId="0FABCA89" w14:textId="77777777" w:rsidR="00A537CF" w:rsidRDefault="00A537CF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tbl>
      <w:tblPr>
        <w:tblW w:w="9350" w:type="dxa"/>
        <w:tblInd w:w="-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2338"/>
        <w:gridCol w:w="2338"/>
      </w:tblGrid>
      <w:tr w:rsidR="00A537CF" w14:paraId="309E65D9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B00D" w14:textId="77777777" w:rsidR="00A537CF" w:rsidRDefault="00036C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lastRenderedPageBreak/>
              <w:t>Eil. Nr.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CB19" w14:textId="77777777" w:rsidR="00A537CF" w:rsidRDefault="00036C17"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Priemonė</w:t>
            </w:r>
          </w:p>
          <w:p w14:paraId="3BDF58E5" w14:textId="77777777" w:rsidR="00A537CF" w:rsidRDefault="00036C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28BB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31C1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Atsakingas</w:t>
            </w:r>
          </w:p>
        </w:tc>
      </w:tr>
      <w:tr w:rsidR="00A537CF" w14:paraId="030EC58E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1129" w14:textId="77777777" w:rsidR="00A537CF" w:rsidRDefault="00A537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D2C99" w14:textId="77777777" w:rsidR="00A537CF" w:rsidRDefault="00036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Kiekvieno mokinio asmenybės ūgties stebėsenos procesų stebėsena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AB85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E129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UTA komanda</w:t>
            </w:r>
          </w:p>
        </w:tc>
      </w:tr>
      <w:tr w:rsidR="00A537CF" w14:paraId="31ACB9F8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7C2D" w14:textId="77777777" w:rsidR="00A537CF" w:rsidRDefault="00A537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1AEE7" w14:textId="77777777" w:rsidR="00A537CF" w:rsidRDefault="00036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Mokinių skaitymo gebėjimų analizė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BB9F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2022 m. kovo – balandžio mėn.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D8538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UTA komanda</w:t>
            </w:r>
          </w:p>
        </w:tc>
      </w:tr>
      <w:tr w:rsidR="00A537CF" w14:paraId="4D10B1CA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73171" w14:textId="77777777" w:rsidR="00A537CF" w:rsidRDefault="00A537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876D" w14:textId="77777777" w:rsidR="00A537CF" w:rsidRDefault="00036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Kritinio mąstymo ir problemų sprendimo konkursai 3, 5, 7 klasių mokiniams.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5677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2022 m. kovo – gegužės mėn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BC11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UTA komanda</w:t>
            </w:r>
          </w:p>
        </w:tc>
      </w:tr>
      <w:tr w:rsidR="00A537CF" w14:paraId="2210E9FE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7584" w14:textId="77777777" w:rsidR="00A537CF" w:rsidRDefault="00A537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0858" w14:textId="77777777" w:rsidR="00A537CF" w:rsidRDefault="00036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Kokybiškos ir savalaikės informacijos sklaida, susijusi su atnaujintomis BP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E512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B9DB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UTA koordinatorius</w:t>
            </w:r>
          </w:p>
        </w:tc>
      </w:tr>
      <w:tr w:rsidR="00A537CF" w14:paraId="58827959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6A2B" w14:textId="77777777" w:rsidR="00A537CF" w:rsidRDefault="00A537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EFCF8" w14:textId="77777777" w:rsidR="00A537CF" w:rsidRDefault="00036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Organizuojami  mokymai progimnazijos mokytojams;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67A0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Esant poreikiui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1B12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UTA koordinatorius</w:t>
            </w:r>
          </w:p>
        </w:tc>
      </w:tr>
      <w:tr w:rsidR="00A537CF" w14:paraId="4719367F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362F" w14:textId="77777777" w:rsidR="00A537CF" w:rsidRDefault="00A537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5D4C" w14:textId="77777777" w:rsidR="00A537CF" w:rsidRDefault="00036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Esamų ugdymo</w:t>
            </w:r>
          </w:p>
          <w:p w14:paraId="6C4D1D99" w14:textId="77777777" w:rsidR="00A537CF" w:rsidRDefault="00036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priemonių pasinaudojimas</w:t>
            </w:r>
          </w:p>
          <w:p w14:paraId="6575737C" w14:textId="77777777" w:rsidR="00A537CF" w:rsidRDefault="00036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diegiant atnaujintas BP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5474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2022 m. gegužės mėn.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E25F" w14:textId="77777777" w:rsidR="00A537CF" w:rsidRDefault="0003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UTA komanda</w:t>
            </w:r>
          </w:p>
        </w:tc>
      </w:tr>
    </w:tbl>
    <w:p w14:paraId="2D4C73C4" w14:textId="77777777" w:rsidR="00A537CF" w:rsidRDefault="00A537CF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sectPr w:rsidR="00A537CF">
      <w:pgSz w:w="12240" w:h="15840"/>
      <w:pgMar w:top="709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6DB3" w14:textId="77777777" w:rsidR="00717B8A" w:rsidRDefault="00036C17">
      <w:pPr>
        <w:spacing w:after="0" w:line="240" w:lineRule="auto"/>
      </w:pPr>
      <w:r>
        <w:separator/>
      </w:r>
    </w:p>
  </w:endnote>
  <w:endnote w:type="continuationSeparator" w:id="0">
    <w:p w14:paraId="68B9B872" w14:textId="77777777" w:rsidR="00717B8A" w:rsidRDefault="0003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E092" w14:textId="77777777" w:rsidR="00717B8A" w:rsidRDefault="00036C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1DFA6F" w14:textId="77777777" w:rsidR="00717B8A" w:rsidRDefault="00036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936DD"/>
    <w:multiLevelType w:val="multilevel"/>
    <w:tmpl w:val="D8CE0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3682A"/>
    <w:multiLevelType w:val="multilevel"/>
    <w:tmpl w:val="E1E83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96312381">
    <w:abstractNumId w:val="1"/>
  </w:num>
  <w:num w:numId="2" w16cid:durableId="150007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CF"/>
    <w:rsid w:val="00036C17"/>
    <w:rsid w:val="00426FE8"/>
    <w:rsid w:val="006C6102"/>
    <w:rsid w:val="00717B8A"/>
    <w:rsid w:val="008711F7"/>
    <w:rsid w:val="00A5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B9C4"/>
  <w15:docId w15:val="{031DE53B-C7CB-42D8-9641-D469F249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ŪSAITĖ</dc:creator>
  <dc:description/>
  <cp:lastModifiedBy>DAIVA ŪSAITĖ</cp:lastModifiedBy>
  <cp:revision>3</cp:revision>
  <dcterms:created xsi:type="dcterms:W3CDTF">2023-04-26T07:29:00Z</dcterms:created>
  <dcterms:modified xsi:type="dcterms:W3CDTF">2023-04-26T07:29:00Z</dcterms:modified>
</cp:coreProperties>
</file>