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598BA" w14:textId="77777777" w:rsidR="003F121E" w:rsidRDefault="00EB22F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D0C49A" w14:textId="77777777" w:rsidR="003F121E" w:rsidRDefault="00EB22FD">
      <w:pPr>
        <w:spacing w:after="0"/>
        <w:ind w:left="9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ŠIAULIŲ DAINŲ PROGIMNAZIJOS DARBUOTOJŲ, DIRBANČIŲ PAGAL </w:t>
      </w:r>
    </w:p>
    <w:p w14:paraId="6B132827" w14:textId="6E57CDD2" w:rsidR="003F121E" w:rsidRDefault="002C405F" w:rsidP="00B148E2">
      <w:pPr>
        <w:spacing w:after="0"/>
        <w:ind w:left="9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DARBO SUTARTIS, VIDUTINIS 202</w:t>
      </w:r>
      <w:r w:rsidR="00DB4239">
        <w:rPr>
          <w:rFonts w:ascii="Times New Roman" w:eastAsia="Times New Roman" w:hAnsi="Times New Roman" w:cs="Times New Roman"/>
          <w:b/>
          <w:sz w:val="24"/>
        </w:rPr>
        <w:t>5</w:t>
      </w:r>
      <w:r w:rsidR="00EB22FD">
        <w:rPr>
          <w:rFonts w:ascii="Times New Roman" w:eastAsia="Times New Roman" w:hAnsi="Times New Roman" w:cs="Times New Roman"/>
          <w:b/>
          <w:sz w:val="24"/>
        </w:rPr>
        <w:t xml:space="preserve"> METŲ MĖNESINIS DARBO UŽMOKESTIS</w:t>
      </w:r>
    </w:p>
    <w:p w14:paraId="58F842B3" w14:textId="77777777" w:rsidR="003F121E" w:rsidRDefault="00EB22F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723A179" w14:textId="77777777" w:rsidR="003F121E" w:rsidRDefault="00EB22FD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14442" w:type="dxa"/>
        <w:tblInd w:w="0" w:type="dxa"/>
        <w:tblCellMar>
          <w:right w:w="20" w:type="dxa"/>
        </w:tblCellMar>
        <w:tblLook w:val="04A0" w:firstRow="1" w:lastRow="0" w:firstColumn="1" w:lastColumn="0" w:noHBand="0" w:noVBand="1"/>
      </w:tblPr>
      <w:tblGrid>
        <w:gridCol w:w="5098"/>
        <w:gridCol w:w="980"/>
        <w:gridCol w:w="2409"/>
        <w:gridCol w:w="1985"/>
        <w:gridCol w:w="1985"/>
        <w:gridCol w:w="1985"/>
      </w:tblGrid>
      <w:tr w:rsidR="00B148E2" w14:paraId="4B4F6499" w14:textId="77777777" w:rsidTr="00B161E5">
        <w:trPr>
          <w:trHeight w:val="341"/>
        </w:trPr>
        <w:tc>
          <w:tcPr>
            <w:tcW w:w="5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66DA2" w14:textId="77777777" w:rsidR="00B148E2" w:rsidRDefault="00B148E2" w:rsidP="007959C8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>Pareigų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>pavadinimas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10" w:space="0" w:color="FFFFFF"/>
              <w:right w:val="single" w:sz="4" w:space="0" w:color="000000"/>
            </w:tcBorders>
          </w:tcPr>
          <w:p w14:paraId="54D8AF0D" w14:textId="77777777" w:rsidR="00B148E2" w:rsidRDefault="00B148E2" w:rsidP="007959C8">
            <w:pPr>
              <w:ind w:left="1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>Etatų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>skaičius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495F" w14:textId="797AA1E2" w:rsidR="00B148E2" w:rsidRDefault="002C405F" w:rsidP="007959C8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545454"/>
              </w:rPr>
              <w:t>202</w:t>
            </w:r>
            <w:r w:rsidR="00DB4239">
              <w:rPr>
                <w:rFonts w:ascii="Times New Roman" w:eastAsia="Times New Roman" w:hAnsi="Times New Roman" w:cs="Times New Roman"/>
                <w:b/>
                <w:color w:val="545454"/>
              </w:rPr>
              <w:t>5</w:t>
            </w:r>
            <w:r w:rsidR="00B148E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m. I </w:t>
            </w:r>
            <w:proofErr w:type="spellStart"/>
            <w:r w:rsidR="00B148E2">
              <w:rPr>
                <w:rFonts w:ascii="Times New Roman" w:eastAsia="Times New Roman" w:hAnsi="Times New Roman" w:cs="Times New Roman"/>
                <w:b/>
                <w:color w:val="545454"/>
              </w:rPr>
              <w:t>ketvirtis</w:t>
            </w:r>
            <w:proofErr w:type="spellEnd"/>
            <w:r w:rsidR="00B148E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09A743" w14:textId="788EF8A3" w:rsidR="00B148E2" w:rsidRDefault="00B148E2" w:rsidP="002C405F">
            <w:pPr>
              <w:jc w:val="center"/>
            </w:pP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>202</w:t>
            </w:r>
            <w:r w:rsidR="00DB4239">
              <w:rPr>
                <w:rFonts w:ascii="Times New Roman" w:eastAsia="Times New Roman" w:hAnsi="Times New Roman" w:cs="Times New Roman"/>
                <w:b/>
                <w:color w:val="545454"/>
              </w:rPr>
              <w:t>5</w:t>
            </w:r>
            <w:r w:rsidR="002C405F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</w:t>
            </w: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m. </w:t>
            </w:r>
            <w:r>
              <w:rPr>
                <w:rFonts w:ascii="Times New Roman" w:eastAsia="Times New Roman" w:hAnsi="Times New Roman" w:cs="Times New Roman"/>
                <w:b/>
                <w:color w:val="545454"/>
              </w:rPr>
              <w:t>II</w:t>
            </w: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</w:t>
            </w:r>
            <w:proofErr w:type="spellStart"/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>ketvirtis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62A8CF" w14:textId="3F5F581B" w:rsidR="00B148E2" w:rsidRPr="00992362" w:rsidRDefault="00B148E2" w:rsidP="007959C8">
            <w:pPr>
              <w:jc w:val="center"/>
              <w:rPr>
                <w:rFonts w:ascii="Times New Roman" w:eastAsia="Times New Roman" w:hAnsi="Times New Roman" w:cs="Times New Roman"/>
                <w:b/>
                <w:color w:val="545454"/>
              </w:rPr>
            </w:pP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>2</w:t>
            </w:r>
            <w:r w:rsidR="002C405F">
              <w:rPr>
                <w:rFonts w:ascii="Times New Roman" w:eastAsia="Times New Roman" w:hAnsi="Times New Roman" w:cs="Times New Roman"/>
                <w:b/>
                <w:color w:val="545454"/>
              </w:rPr>
              <w:t>02</w:t>
            </w:r>
            <w:r w:rsidR="00DB4239">
              <w:rPr>
                <w:rFonts w:ascii="Times New Roman" w:eastAsia="Times New Roman" w:hAnsi="Times New Roman" w:cs="Times New Roman"/>
                <w:b/>
                <w:color w:val="545454"/>
              </w:rPr>
              <w:t>5</w:t>
            </w: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m. </w:t>
            </w:r>
            <w:r>
              <w:rPr>
                <w:rFonts w:ascii="Times New Roman" w:eastAsia="Times New Roman" w:hAnsi="Times New Roman" w:cs="Times New Roman"/>
                <w:b/>
                <w:color w:val="545454"/>
              </w:rPr>
              <w:t>III</w:t>
            </w: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</w:t>
            </w:r>
            <w:proofErr w:type="spellStart"/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>ketvirtis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F2BD28" w14:textId="40D012D4" w:rsidR="00B148E2" w:rsidRPr="00992362" w:rsidRDefault="002C405F" w:rsidP="00B148E2">
            <w:pPr>
              <w:jc w:val="center"/>
              <w:rPr>
                <w:rFonts w:ascii="Times New Roman" w:eastAsia="Times New Roman" w:hAnsi="Times New Roman" w:cs="Times New Roman"/>
                <w:b/>
                <w:color w:val="545454"/>
              </w:rPr>
            </w:pPr>
            <w:r>
              <w:rPr>
                <w:rFonts w:ascii="Times New Roman" w:eastAsia="Times New Roman" w:hAnsi="Times New Roman" w:cs="Times New Roman"/>
                <w:b/>
                <w:color w:val="545454"/>
              </w:rPr>
              <w:t>202</w:t>
            </w:r>
            <w:r w:rsidR="00DB4239">
              <w:rPr>
                <w:rFonts w:ascii="Times New Roman" w:eastAsia="Times New Roman" w:hAnsi="Times New Roman" w:cs="Times New Roman"/>
                <w:b/>
                <w:color w:val="545454"/>
              </w:rPr>
              <w:t>5</w:t>
            </w:r>
            <w:r w:rsidR="00B148E2"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m. </w:t>
            </w:r>
            <w:r w:rsidR="00B148E2">
              <w:rPr>
                <w:rFonts w:ascii="Times New Roman" w:eastAsia="Times New Roman" w:hAnsi="Times New Roman" w:cs="Times New Roman"/>
                <w:b/>
                <w:color w:val="545454"/>
              </w:rPr>
              <w:t>IV</w:t>
            </w:r>
            <w:r w:rsidR="00B148E2"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</w:t>
            </w:r>
            <w:proofErr w:type="spellStart"/>
            <w:r w:rsidR="00B148E2"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>ketvirtis</w:t>
            </w:r>
            <w:proofErr w:type="spellEnd"/>
          </w:p>
        </w:tc>
      </w:tr>
      <w:tr w:rsidR="00B148E2" w14:paraId="5F64788B" w14:textId="77777777" w:rsidTr="00B161E5">
        <w:trPr>
          <w:trHeight w:val="55"/>
        </w:trPr>
        <w:tc>
          <w:tcPr>
            <w:tcW w:w="50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1CD8" w14:textId="77777777" w:rsidR="00B148E2" w:rsidRDefault="00B148E2" w:rsidP="007959C8"/>
        </w:tc>
        <w:tc>
          <w:tcPr>
            <w:tcW w:w="980" w:type="dxa"/>
            <w:tcBorders>
              <w:top w:val="single" w:sz="1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6D74" w14:textId="77777777" w:rsidR="00B148E2" w:rsidRDefault="00B148E2" w:rsidP="007959C8">
            <w:pPr>
              <w:ind w:left="16"/>
            </w:pPr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AC99" w14:textId="77777777" w:rsidR="00B148E2" w:rsidRDefault="00B148E2" w:rsidP="007959C8"/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7188F" w14:textId="77777777" w:rsidR="00B148E2" w:rsidRDefault="00B148E2" w:rsidP="007959C8"/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621E1" w14:textId="77777777" w:rsidR="00B148E2" w:rsidRDefault="00B148E2" w:rsidP="007959C8"/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9F5C" w14:textId="77777777" w:rsidR="00B148E2" w:rsidRDefault="00B148E2" w:rsidP="007959C8"/>
        </w:tc>
      </w:tr>
      <w:tr w:rsidR="00B07877" w14:paraId="0B43AF3E" w14:textId="77777777" w:rsidTr="00B161E5">
        <w:trPr>
          <w:trHeight w:val="1230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14A88" w14:textId="77777777" w:rsidR="00B07877" w:rsidRDefault="00B07877" w:rsidP="00B07877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Vadovai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direktorė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direktoriaus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pavaduotoja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ugdymui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pradinio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skyriaus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vedėja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neformaliojo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švietimo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23332"/>
              </w:rPr>
              <w:t>organizatorė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51BAD" w14:textId="77777777" w:rsidR="00B07877" w:rsidRDefault="00B07877" w:rsidP="00B0787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323332"/>
              </w:rPr>
              <w:t xml:space="preserve">5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36E47" w14:textId="7ACFC715" w:rsidR="00B07877" w:rsidRDefault="00B07877" w:rsidP="00B07877">
            <w:pPr>
              <w:ind w:left="25"/>
              <w:jc w:val="center"/>
            </w:pPr>
            <w:r>
              <w:t>3664.35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A56A2" w14:textId="287F3234" w:rsidR="00B07877" w:rsidRDefault="00B07877" w:rsidP="00B07877">
            <w:pPr>
              <w:ind w:left="25"/>
              <w:jc w:val="center"/>
            </w:pPr>
            <w:r>
              <w:t>3664.35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A7192" w14:textId="01013830" w:rsidR="00B07877" w:rsidRDefault="009B069F" w:rsidP="00B07877">
            <w:pPr>
              <w:ind w:left="25"/>
              <w:jc w:val="center"/>
            </w:pPr>
            <w:r>
              <w:t>3734.05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3DD75" w14:textId="3FF395A7" w:rsidR="00B07877" w:rsidRDefault="00B07877" w:rsidP="00B07877">
            <w:pPr>
              <w:ind w:left="25"/>
              <w:jc w:val="center"/>
            </w:pPr>
          </w:p>
        </w:tc>
      </w:tr>
      <w:tr w:rsidR="00B07877" w14:paraId="19D2EDAB" w14:textId="77777777" w:rsidTr="00B161E5">
        <w:trPr>
          <w:trHeight w:val="629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699EB" w14:textId="77777777" w:rsidR="00B07877" w:rsidRDefault="00B07877" w:rsidP="00B07877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Mokytojai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(PUG,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23332"/>
              </w:rPr>
              <w:t>pradinio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pagrindinio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mokytojai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)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B8F49" w14:textId="0D9653C7" w:rsidR="00B07877" w:rsidRDefault="00B07877" w:rsidP="00B0787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323332"/>
              </w:rPr>
              <w:t>60.7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49EDC" w14:textId="567DDFA5" w:rsidR="00B07877" w:rsidRDefault="00B07877" w:rsidP="00B07877">
            <w:pPr>
              <w:ind w:left="25"/>
              <w:jc w:val="center"/>
            </w:pPr>
            <w:r>
              <w:t>2258.22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F58BB" w14:textId="32B5C01F" w:rsidR="00B07877" w:rsidRDefault="00B07877" w:rsidP="00B07877">
            <w:pPr>
              <w:ind w:left="25"/>
              <w:jc w:val="center"/>
            </w:pPr>
            <w:r>
              <w:t>2258.22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CCAE" w14:textId="111FF264" w:rsidR="00B07877" w:rsidRDefault="009B069F" w:rsidP="00B07877">
            <w:pPr>
              <w:ind w:left="25"/>
              <w:jc w:val="center"/>
            </w:pPr>
            <w:r>
              <w:t>2299.05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82BBD" w14:textId="717FCC0F" w:rsidR="00B07877" w:rsidRDefault="00B07877" w:rsidP="00B07877">
            <w:pPr>
              <w:ind w:left="25"/>
              <w:jc w:val="center"/>
            </w:pPr>
          </w:p>
        </w:tc>
      </w:tr>
      <w:tr w:rsidR="00B07877" w14:paraId="2C4A13BC" w14:textId="77777777" w:rsidTr="00B161E5">
        <w:trPr>
          <w:trHeight w:val="931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48433" w14:textId="77777777" w:rsidR="00B07877" w:rsidRDefault="00B07877" w:rsidP="00B07877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Pagalbos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mokiniui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specialistai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</w:p>
          <w:p w14:paraId="7E807283" w14:textId="77777777" w:rsidR="00B07877" w:rsidRDefault="00B07877" w:rsidP="00B07877">
            <w:pPr>
              <w:ind w:left="13"/>
            </w:pPr>
            <w:r>
              <w:rPr>
                <w:rFonts w:ascii="Times New Roman" w:eastAsia="Times New Roman" w:hAnsi="Times New Roman" w:cs="Times New Roman"/>
                <w:color w:val="323332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23332"/>
              </w:rPr>
              <w:t>spec.pedagogai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logopedai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psichologė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soc.darbuotojai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bibliotekininkė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padejėjai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)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61190" w14:textId="1772B805" w:rsidR="00B07877" w:rsidRDefault="00B07877" w:rsidP="00B07877">
            <w:pPr>
              <w:ind w:left="19"/>
              <w:jc w:val="center"/>
            </w:pPr>
            <w:r>
              <w:t>19.25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C9277" w14:textId="227B3430" w:rsidR="00B07877" w:rsidRDefault="00B07877" w:rsidP="00B07877">
            <w:pPr>
              <w:ind w:left="25"/>
              <w:jc w:val="center"/>
            </w:pPr>
            <w:r>
              <w:t>2043.21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B87D7" w14:textId="019826D4" w:rsidR="00B07877" w:rsidRDefault="00B07877" w:rsidP="00B07877">
            <w:pPr>
              <w:ind w:left="25"/>
              <w:jc w:val="center"/>
            </w:pPr>
            <w:r>
              <w:t>2043.21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72E2D" w14:textId="6587B2C4" w:rsidR="00B07877" w:rsidRDefault="009B069F" w:rsidP="00B07877">
            <w:pPr>
              <w:ind w:left="25"/>
              <w:jc w:val="center"/>
            </w:pPr>
            <w:r>
              <w:t>2192.44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363D6" w14:textId="235109B5" w:rsidR="00B07877" w:rsidRDefault="00B07877" w:rsidP="00B07877">
            <w:pPr>
              <w:ind w:left="25"/>
              <w:jc w:val="center"/>
            </w:pPr>
          </w:p>
        </w:tc>
      </w:tr>
      <w:tr w:rsidR="00B07877" w14:paraId="43AB9C57" w14:textId="77777777" w:rsidTr="00B161E5">
        <w:trPr>
          <w:trHeight w:val="930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3EB0A" w14:textId="77777777" w:rsidR="00B07877" w:rsidRDefault="00B07877" w:rsidP="00B07877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Aplinkos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darbuotojai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direktoriaus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pavaduotoja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ūkiui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kiti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aplinkos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darbuotojai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)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CAD02" w14:textId="5166CDB0" w:rsidR="00B07877" w:rsidRDefault="00B07877" w:rsidP="00B0787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323332"/>
              </w:rPr>
              <w:t xml:space="preserve">23.78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5FF6B" w14:textId="33EC385D" w:rsidR="00B07877" w:rsidRDefault="00B07877" w:rsidP="00B07877">
            <w:pPr>
              <w:ind w:left="25"/>
              <w:jc w:val="center"/>
            </w:pPr>
            <w:r>
              <w:t>1514.56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46F9C" w14:textId="45164405" w:rsidR="00B07877" w:rsidRDefault="00B07877" w:rsidP="00B07877">
            <w:pPr>
              <w:ind w:left="25"/>
              <w:jc w:val="center"/>
            </w:pPr>
            <w:r>
              <w:t>1514.56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A6EF2" w14:textId="6870B38A" w:rsidR="00B07877" w:rsidRDefault="009B069F" w:rsidP="00B07877">
            <w:pPr>
              <w:ind w:left="25"/>
              <w:jc w:val="center"/>
            </w:pPr>
            <w:r>
              <w:t>1514.30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EE107" w14:textId="407E58BC" w:rsidR="00B07877" w:rsidRDefault="00B07877" w:rsidP="00B07877">
            <w:pPr>
              <w:ind w:left="25"/>
              <w:jc w:val="center"/>
            </w:pPr>
          </w:p>
        </w:tc>
      </w:tr>
    </w:tbl>
    <w:p w14:paraId="29999B6F" w14:textId="51D979C8" w:rsidR="003F121E" w:rsidRDefault="00061425" w:rsidP="00061425">
      <w:pPr>
        <w:spacing w:after="0"/>
        <w:jc w:val="center"/>
      </w:pPr>
      <w:r>
        <w:rPr>
          <w:sz w:val="24"/>
        </w:rPr>
        <w:t>____________________</w:t>
      </w:r>
    </w:p>
    <w:p w14:paraId="04ECC566" w14:textId="77777777" w:rsidR="003F121E" w:rsidRDefault="00EB22FD">
      <w:pPr>
        <w:spacing w:after="0"/>
      </w:pPr>
      <w:r>
        <w:rPr>
          <w:sz w:val="24"/>
        </w:rPr>
        <w:t xml:space="preserve"> </w:t>
      </w:r>
    </w:p>
    <w:p w14:paraId="0A5D85E4" w14:textId="77777777" w:rsidR="003F121E" w:rsidRDefault="00EB22FD">
      <w:pPr>
        <w:spacing w:after="0"/>
      </w:pPr>
      <w:r>
        <w:rPr>
          <w:sz w:val="24"/>
        </w:rPr>
        <w:t xml:space="preserve"> </w:t>
      </w:r>
    </w:p>
    <w:p w14:paraId="40E63945" w14:textId="77777777" w:rsidR="003F121E" w:rsidRDefault="00EB22FD">
      <w:pPr>
        <w:spacing w:after="0"/>
      </w:pPr>
      <w:r>
        <w:rPr>
          <w:sz w:val="24"/>
        </w:rPr>
        <w:t xml:space="preserve"> </w:t>
      </w:r>
    </w:p>
    <w:sectPr w:rsidR="003F121E" w:rsidSect="007959C8">
      <w:pgSz w:w="16838" w:h="11906" w:orient="landscape"/>
      <w:pgMar w:top="1459" w:right="1440" w:bottom="1513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21E"/>
    <w:rsid w:val="00061425"/>
    <w:rsid w:val="002C405F"/>
    <w:rsid w:val="003F121E"/>
    <w:rsid w:val="00663BA5"/>
    <w:rsid w:val="0073711A"/>
    <w:rsid w:val="007959C8"/>
    <w:rsid w:val="008E198E"/>
    <w:rsid w:val="00984D87"/>
    <w:rsid w:val="009B069F"/>
    <w:rsid w:val="00B07877"/>
    <w:rsid w:val="00B148E2"/>
    <w:rsid w:val="00B161E5"/>
    <w:rsid w:val="00CB16F7"/>
    <w:rsid w:val="00D51E13"/>
    <w:rsid w:val="00D6716F"/>
    <w:rsid w:val="00DB4239"/>
    <w:rsid w:val="00E0087F"/>
    <w:rsid w:val="00E703C2"/>
    <w:rsid w:val="00EB22FD"/>
    <w:rsid w:val="00F117AA"/>
    <w:rsid w:val="00FC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34A93"/>
  <w15:docId w15:val="{F5A4E242-F218-4F7A-9D91-2FA66D64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Calibri" w:eastAsia="Calibri" w:hAnsi="Calibri" w:cs="Calibri"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Microsoft Word - Document2</vt:lpstr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Document2</dc:title>
  <dc:subject/>
  <dc:creator>Kristina</dc:creator>
  <cp:keywords/>
  <cp:lastModifiedBy>Kristina Kondrotienė</cp:lastModifiedBy>
  <cp:revision>2</cp:revision>
  <dcterms:created xsi:type="dcterms:W3CDTF">2025-10-07T11:23:00Z</dcterms:created>
  <dcterms:modified xsi:type="dcterms:W3CDTF">2025-10-07T11:23:00Z</dcterms:modified>
</cp:coreProperties>
</file>