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8BA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D0C49A" w14:textId="77777777" w:rsidR="003F121E" w:rsidRDefault="00EB22FD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ŠIAULIŲ DAINŲ PROGIMNAZIJOS DARBUOTOJŲ, DIRBANČIŲ PAGAL </w:t>
      </w:r>
    </w:p>
    <w:p w14:paraId="6B132827" w14:textId="5477CA85" w:rsidR="003F121E" w:rsidRDefault="002C405F" w:rsidP="00B148E2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DARBO SUTARTIS, VIDUTINIS 202</w:t>
      </w:r>
      <w:r w:rsidR="008151AF">
        <w:rPr>
          <w:rFonts w:ascii="Times New Roman" w:eastAsia="Times New Roman" w:hAnsi="Times New Roman" w:cs="Times New Roman"/>
          <w:b/>
          <w:sz w:val="24"/>
        </w:rPr>
        <w:t>0</w:t>
      </w:r>
      <w:r w:rsidR="00EB22FD">
        <w:rPr>
          <w:rFonts w:ascii="Times New Roman" w:eastAsia="Times New Roman" w:hAnsi="Times New Roman" w:cs="Times New Roman"/>
          <w:b/>
          <w:sz w:val="24"/>
        </w:rPr>
        <w:t xml:space="preserve"> METŲ MĖNESINIS DARBO UŽMOKESTIS</w:t>
      </w:r>
    </w:p>
    <w:p w14:paraId="58F842B3" w14:textId="77777777" w:rsidR="003F121E" w:rsidRDefault="00EB22F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ECC566" w14:textId="3ABDA870" w:rsidR="003F121E" w:rsidRDefault="00EB22FD" w:rsidP="008151AF">
      <w:pPr>
        <w:spacing w:after="0"/>
      </w:pPr>
      <w:r>
        <w:rPr>
          <w:sz w:val="24"/>
        </w:rPr>
        <w:t xml:space="preserve"> </w:t>
      </w:r>
    </w:p>
    <w:p w14:paraId="0A5D85E4" w14:textId="77777777" w:rsidR="003F121E" w:rsidRDefault="00EB22FD">
      <w:pPr>
        <w:spacing w:after="0"/>
      </w:pPr>
      <w:r>
        <w:rPr>
          <w:sz w:val="24"/>
        </w:rPr>
        <w:t xml:space="preserve"> </w:t>
      </w:r>
    </w:p>
    <w:p w14:paraId="295FDC7C" w14:textId="77777777" w:rsidR="008151AF" w:rsidRDefault="00EB22FD">
      <w:pPr>
        <w:spacing w:after="0"/>
      </w:pPr>
      <w:r>
        <w:rPr>
          <w:sz w:val="24"/>
        </w:rPr>
        <w:t xml:space="preserve"> 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4270"/>
        <w:gridCol w:w="1466"/>
        <w:gridCol w:w="1822"/>
        <w:gridCol w:w="1370"/>
        <w:gridCol w:w="1918"/>
        <w:gridCol w:w="1322"/>
        <w:gridCol w:w="1661"/>
      </w:tblGrid>
      <w:tr w:rsidR="008151AF" w14:paraId="7F9DE52E" w14:textId="77777777" w:rsidTr="00CA08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5D9A5CAF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Pareigų pavadinimas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E28509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Etatų skaičius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166D7B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2020 m.                I ketvirtis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72DEE7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2020 m. II ketvirtis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DE07E0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2020 m. III ketvirtis</w:t>
            </w:r>
          </w:p>
        </w:tc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112EA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2020 m. IV ketvirtis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9F5C1E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2020 vidurkis</w:t>
            </w:r>
          </w:p>
        </w:tc>
      </w:tr>
      <w:tr w:rsidR="008151AF" w14:paraId="3BB19427" w14:textId="77777777" w:rsidTr="00CA08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E0055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t-LT"/>
              </w:rPr>
            </w:pP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FA901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val="lt-LT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42F6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lt-LT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A8AB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1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75AD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1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213F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5EF5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lang w:val="lt-LT"/>
              </w:rPr>
            </w:pPr>
          </w:p>
        </w:tc>
      </w:tr>
      <w:tr w:rsidR="008151AF" w14:paraId="142965E0" w14:textId="77777777" w:rsidTr="008151AF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D6A05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Vadovai (direktorė, direktoriaus pavaduotoja ugdymui, pradinio ugdymo skyriaus vedėja, neformaliojo švietimo organizatorė 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91118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4.45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7FF0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lang w:val="lt-LT"/>
              </w:rPr>
              <w:t>1782.58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F932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1981.22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D94A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1981.22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DBD3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2208.96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5BA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1988.495</w:t>
            </w:r>
          </w:p>
        </w:tc>
      </w:tr>
      <w:tr w:rsidR="008151AF" w14:paraId="355B8F9A" w14:textId="77777777" w:rsidTr="008151AF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60C08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Mokytojai (PUG, pradinio , pagrindinio ugdymo mokytojai)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85797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56.81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4F6AC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1385.3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14E1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1396.45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C0E6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1396.45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0421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1655.9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5841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1458.525</w:t>
            </w:r>
          </w:p>
        </w:tc>
      </w:tr>
      <w:tr w:rsidR="008151AF" w14:paraId="66F956B6" w14:textId="77777777" w:rsidTr="008151AF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0E68F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Pagalbos mokiniui specialistai (spec.pedagogai, logopedai, psichologė, soc.darbuotojai, bibliotekininkė, padejėjai)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9A6BB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9.5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E4946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1090.38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C74B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1164.35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38F4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1164.35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9EAB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1315.16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B82C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1183.56</w:t>
            </w:r>
          </w:p>
        </w:tc>
      </w:tr>
      <w:tr w:rsidR="008151AF" w14:paraId="1CE19F5A" w14:textId="77777777" w:rsidTr="008151A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05F15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Aplinkos darbuotojai (direktoriaus pavaduotoja ūkiui ir kiti aplinkos darbuotojai)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C6FBD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24.78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7679A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lang w:val="lt-LT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lang w:val="lt-LT"/>
              </w:rPr>
              <w:t>839.96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2C6D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859.65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3541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859.65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C86A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975.16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877D" w14:textId="77777777" w:rsidR="008151AF" w:rsidRDefault="008151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/>
                <w:lang w:val="lt-LT"/>
              </w:rPr>
            </w:pPr>
            <w:r>
              <w:rPr>
                <w:rFonts w:eastAsiaTheme="minorEastAsia"/>
                <w:lang w:val="lt-LT"/>
              </w:rPr>
              <w:t>883.605</w:t>
            </w:r>
          </w:p>
        </w:tc>
      </w:tr>
    </w:tbl>
    <w:p w14:paraId="40E63945" w14:textId="1440B7E6" w:rsidR="003F121E" w:rsidRDefault="00F26F0C" w:rsidP="00F26F0C">
      <w:pPr>
        <w:spacing w:after="0"/>
        <w:jc w:val="center"/>
      </w:pPr>
      <w:r>
        <w:t>_________________</w:t>
      </w:r>
    </w:p>
    <w:sectPr w:rsidR="003F121E" w:rsidSect="007959C8">
      <w:pgSz w:w="16838" w:h="11906" w:orient="landscape"/>
      <w:pgMar w:top="1459" w:right="1440" w:bottom="1513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1E"/>
    <w:rsid w:val="00061425"/>
    <w:rsid w:val="002C405F"/>
    <w:rsid w:val="003F121E"/>
    <w:rsid w:val="00663BA5"/>
    <w:rsid w:val="0073711A"/>
    <w:rsid w:val="007959C8"/>
    <w:rsid w:val="008151AF"/>
    <w:rsid w:val="008E198E"/>
    <w:rsid w:val="00984D87"/>
    <w:rsid w:val="009E3C07"/>
    <w:rsid w:val="00B148E2"/>
    <w:rsid w:val="00B161E5"/>
    <w:rsid w:val="00CB16F7"/>
    <w:rsid w:val="00D51E13"/>
    <w:rsid w:val="00D6716F"/>
    <w:rsid w:val="00DB4239"/>
    <w:rsid w:val="00E0087F"/>
    <w:rsid w:val="00E703C2"/>
    <w:rsid w:val="00EB22FD"/>
    <w:rsid w:val="00F117AA"/>
    <w:rsid w:val="00F26F0C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4A93"/>
  <w15:docId w15:val="{F5A4E242-F218-4F7A-9D91-2FA66D64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subject/>
  <dc:creator>Kristina</dc:creator>
  <cp:keywords/>
  <cp:lastModifiedBy>Kristina Kondrotienė</cp:lastModifiedBy>
  <cp:revision>4</cp:revision>
  <dcterms:created xsi:type="dcterms:W3CDTF">2025-05-08T07:09:00Z</dcterms:created>
  <dcterms:modified xsi:type="dcterms:W3CDTF">2025-05-08T07:09:00Z</dcterms:modified>
</cp:coreProperties>
</file>