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E1F7" w14:textId="77777777" w:rsidR="00780A71" w:rsidRDefault="008A3437" w:rsidP="00095AD0">
      <w:pPr>
        <w:pStyle w:val="Paantrat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7F98A" wp14:editId="07777777">
                <wp:simplePos x="0" y="0"/>
                <wp:positionH relativeFrom="column">
                  <wp:posOffset>7200900</wp:posOffset>
                </wp:positionH>
                <wp:positionV relativeFrom="paragraph">
                  <wp:posOffset>-114300</wp:posOffset>
                </wp:positionV>
                <wp:extent cx="24003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4BFB0" w14:textId="77777777" w:rsidR="0067764A" w:rsidRDefault="0067764A" w:rsidP="00170256">
                            <w:r>
                              <w:t>PATVIRTINTA</w:t>
                            </w:r>
                          </w:p>
                          <w:p w14:paraId="1FE8EAC3" w14:textId="77777777" w:rsidR="0067764A" w:rsidRDefault="0067764A" w:rsidP="00170256">
                            <w:r>
                              <w:t>Šiaulių Dainų progimnazijos</w:t>
                            </w:r>
                          </w:p>
                          <w:p w14:paraId="3B35650E" w14:textId="77F1F7F2" w:rsidR="0067764A" w:rsidRDefault="00371705" w:rsidP="00170256">
                            <w:r>
                              <w:t>direktoriaus 2023</w:t>
                            </w:r>
                            <w:r w:rsidR="00930816">
                              <w:t xml:space="preserve"> m. rugsėjo</w:t>
                            </w:r>
                            <w:r w:rsidR="0067764A">
                              <w:t xml:space="preserve">    d.</w:t>
                            </w:r>
                          </w:p>
                          <w:p w14:paraId="54C009FD" w14:textId="77777777" w:rsidR="0067764A" w:rsidRDefault="0067764A" w:rsidP="00170256">
                            <w:r>
                              <w:t>įsakymu Nr. V-</w:t>
                            </w:r>
                          </w:p>
                          <w:p w14:paraId="672A6659" w14:textId="77777777" w:rsidR="0067764A" w:rsidRDefault="0067764A" w:rsidP="00C856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7F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7pt;margin-top:-9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vLsAIAALkFAAAOAAAAZHJzL2Uyb0RvYy54bWysVFtvmzAUfp+0/2D5nXApuYBKqiaEaVJ3&#10;kdr9AAdMsGZsZjuBbtp/37FJ0rTVpGkbD8j2Of7O5ft8rm+GlqMDVZpJkeFwEmBERSkrJnYZ/vJQ&#10;eAuMtCGiIlwKmuFHqvHN8u2b675LaSQbySuqEIAInfZdhhtjutT3ddnQluiJ7KgAYy1VSwxs1c6v&#10;FOkBveV+FAQzv5eq6pQsqdZwmo9GvHT4dU1L86muNTWIZxhyM+6v3H9r//7ymqQ7RbqGlcc0yF9k&#10;0RImIOgZKieGoL1ir6BaViqpZW0mpWx9WdespK4GqCYMXlRz35COulqgObo7t0n/P9jy4+GzQqwC&#10;7jASpAWKHuhg0EoOKLLd6TudgtN9B25mgGPraSvV3Z0sv2ok5LohYkdvlZJ9Q0kF2YX2pn9xdcTR&#10;FmTbf5AVhCF7Ix3QUKvWAkIzEKADS49nZmwqJRxGcRBcBWAqwZaEMWxdCJKebndKm3dUtsguMqyA&#10;eYdODnfa2GxIenKxwYQsGOeOfS6eHYDjeAKx4aq12SwcmT+SINksNovYi6PZxouDPPdui3XszYpw&#10;Ps2v8vU6D3/auGGcNqyqqLBhTsIK4z8j7ijxURJnaWnJWWXhbEpa7bZrrtCBgLAL9x0bcuHmP0/D&#10;NQFqeVFSCM1dRYlXzBZzLy7iqZfMg4UXhMkqmQVxEufF85LumKD/XhLqgclpNB3F9NvaAve9ro2k&#10;LTMwOjhrM7w4O5HUSnAjKketIYyP64tW2PSfWgF0n4h2grUaHdVqhu0AKFbFW1k9gnSVBGWBCGHe&#10;waKR6jtGPcyODOtve6IoRvy9APk7gcKwcZt4Oo/gjrq0bC8tRJQAlWGD0bhcm3FA7TvFdg1EGh+c&#10;kLfwZGrm1PyU1fGhwXxwRR1nmR1Al3vn9TRxl78AAAD//wMAUEsDBBQABgAIAAAAIQD08AEm3wAA&#10;AA0BAAAPAAAAZHJzL2Rvd25yZXYueG1sTI/BbsIwEETvlfoP1lbqDeykgGgaB1Wtei0qBSRuJl6S&#10;qPE6ig1J/77Lid7eaEezM/lqdK24YB8aTxqSqQKBVHrbUKVh+/0xWYII0ZA1rSfU8IsBVsX9XW4y&#10;6wf6wssmVoJDKGRGQx1jl0kZyhqdCVPfIfHt5HtnIsu+krY3A4e7VqZKLaQzDfGH2nT4VmP5szk7&#10;DbvP02E/U+vq3c27wY9KknuWWj8+jK8vICKO8WaGa32uDgV3Ovoz2SBa1snTjMdEDZNkyXC1zJOU&#10;6ciULhTIIpf/VxR/AAAA//8DAFBLAQItABQABgAIAAAAIQC2gziS/gAAAOEBAAATAAAAAAAAAAAA&#10;AAAAAAAAAABbQ29udGVudF9UeXBlc10ueG1sUEsBAi0AFAAGAAgAAAAhADj9If/WAAAAlAEAAAsA&#10;AAAAAAAAAAAAAAAALwEAAF9yZWxzLy5yZWxzUEsBAi0AFAAGAAgAAAAhAG7VC8uwAgAAuQUAAA4A&#10;AAAAAAAAAAAAAAAALgIAAGRycy9lMm9Eb2MueG1sUEsBAi0AFAAGAAgAAAAhAPTwASbfAAAADQEA&#10;AA8AAAAAAAAAAAAAAAAACgUAAGRycy9kb3ducmV2LnhtbFBLBQYAAAAABAAEAPMAAAAWBgAAAAA=&#10;" filled="f" stroked="f">
                <v:textbox>
                  <w:txbxContent>
                    <w:p w14:paraId="4AB4BFB0" w14:textId="77777777" w:rsidR="0067764A" w:rsidRDefault="0067764A" w:rsidP="00170256">
                      <w:r>
                        <w:t>PATVIRTINTA</w:t>
                      </w:r>
                    </w:p>
                    <w:p w14:paraId="1FE8EAC3" w14:textId="77777777" w:rsidR="0067764A" w:rsidRDefault="0067764A" w:rsidP="00170256">
                      <w:r>
                        <w:t>Šiaulių Dainų progimnazijos</w:t>
                      </w:r>
                    </w:p>
                    <w:p w14:paraId="3B35650E" w14:textId="77F1F7F2" w:rsidR="0067764A" w:rsidRDefault="00371705" w:rsidP="00170256">
                      <w:r>
                        <w:t>direktoriaus 2023</w:t>
                      </w:r>
                      <w:r w:rsidR="00930816">
                        <w:t xml:space="preserve"> m. rugsėjo</w:t>
                      </w:r>
                      <w:r w:rsidR="0067764A">
                        <w:t xml:space="preserve">    d.</w:t>
                      </w:r>
                    </w:p>
                    <w:p w14:paraId="54C009FD" w14:textId="77777777" w:rsidR="0067764A" w:rsidRDefault="0067764A" w:rsidP="00170256">
                      <w:r>
                        <w:t>įsakymu Nr. V-</w:t>
                      </w:r>
                    </w:p>
                    <w:p w14:paraId="672A6659" w14:textId="77777777" w:rsidR="0067764A" w:rsidRDefault="0067764A" w:rsidP="00C8568D"/>
                  </w:txbxContent>
                </v:textbox>
              </v:shape>
            </w:pict>
          </mc:Fallback>
        </mc:AlternateContent>
      </w:r>
    </w:p>
    <w:p w14:paraId="5DAB6C7B" w14:textId="77777777" w:rsidR="00780A71" w:rsidRDefault="00780A71" w:rsidP="00780A71">
      <w:pPr>
        <w:ind w:left="5184"/>
        <w:jc w:val="center"/>
        <w:rPr>
          <w:sz w:val="20"/>
          <w:szCs w:val="20"/>
        </w:rPr>
      </w:pPr>
    </w:p>
    <w:p w14:paraId="02EB378F" w14:textId="77777777" w:rsidR="00780A71" w:rsidRDefault="00780A71" w:rsidP="00780A71">
      <w:pPr>
        <w:spacing w:line="360" w:lineRule="auto"/>
        <w:jc w:val="center"/>
        <w:rPr>
          <w:b/>
          <w:bCs/>
        </w:rPr>
      </w:pPr>
    </w:p>
    <w:p w14:paraId="6A05A809" w14:textId="77777777" w:rsidR="00A84F3A" w:rsidRDefault="00A84F3A" w:rsidP="00780A71">
      <w:pPr>
        <w:spacing w:line="360" w:lineRule="auto"/>
        <w:jc w:val="center"/>
        <w:rPr>
          <w:b/>
          <w:bCs/>
        </w:rPr>
      </w:pPr>
    </w:p>
    <w:p w14:paraId="244BA118" w14:textId="41CB8E06" w:rsidR="00780A71" w:rsidRDefault="00D36727" w:rsidP="00780A71">
      <w:pPr>
        <w:spacing w:line="360" w:lineRule="auto"/>
        <w:jc w:val="center"/>
        <w:rPr>
          <w:b/>
          <w:bCs/>
        </w:rPr>
      </w:pPr>
      <w:r w:rsidRPr="7BD64B73">
        <w:rPr>
          <w:b/>
          <w:bCs/>
        </w:rPr>
        <w:t>20</w:t>
      </w:r>
      <w:r w:rsidR="00371705">
        <w:rPr>
          <w:b/>
          <w:bCs/>
        </w:rPr>
        <w:t>23</w:t>
      </w:r>
      <w:r w:rsidRPr="7BD64B73">
        <w:rPr>
          <w:b/>
          <w:bCs/>
        </w:rPr>
        <w:t>–202</w:t>
      </w:r>
      <w:r w:rsidR="00371705">
        <w:rPr>
          <w:b/>
          <w:bCs/>
        </w:rPr>
        <w:t>4</w:t>
      </w:r>
      <w:r w:rsidR="00B35097" w:rsidRPr="7BD64B73">
        <w:rPr>
          <w:b/>
          <w:bCs/>
        </w:rPr>
        <w:t xml:space="preserve"> METŲ </w:t>
      </w:r>
      <w:r w:rsidR="00780A71" w:rsidRPr="7BD64B73">
        <w:rPr>
          <w:b/>
          <w:bCs/>
        </w:rPr>
        <w:t>MOKINIŲ</w:t>
      </w:r>
      <w:r w:rsidR="004D4F0A" w:rsidRPr="7BD64B73">
        <w:rPr>
          <w:b/>
          <w:bCs/>
        </w:rPr>
        <w:t xml:space="preserve"> TARYBOS VEIKLOS </w:t>
      </w:r>
      <w:r w:rsidR="00780A71" w:rsidRPr="7BD64B73">
        <w:rPr>
          <w:b/>
          <w:bCs/>
        </w:rPr>
        <w:t xml:space="preserve">PLANAS </w:t>
      </w:r>
    </w:p>
    <w:p w14:paraId="5A39BBE3" w14:textId="77777777" w:rsidR="00186A0E" w:rsidRDefault="00186A0E" w:rsidP="00C8568D">
      <w:pPr>
        <w:ind w:firstLine="1296"/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4033"/>
        <w:gridCol w:w="2410"/>
        <w:gridCol w:w="2269"/>
        <w:gridCol w:w="5208"/>
      </w:tblGrid>
      <w:tr w:rsidR="00994C9F" w:rsidRPr="00E940A0" w14:paraId="3BBEC7BD" w14:textId="77777777" w:rsidTr="00371705">
        <w:trPr>
          <w:trHeight w:val="562"/>
        </w:trPr>
        <w:tc>
          <w:tcPr>
            <w:tcW w:w="1065" w:type="dxa"/>
            <w:shd w:val="clear" w:color="auto" w:fill="auto"/>
            <w:vAlign w:val="center"/>
          </w:tcPr>
          <w:p w14:paraId="5D9A04C6" w14:textId="77777777" w:rsidR="00994C9F" w:rsidRPr="00E940A0" w:rsidRDefault="00994C9F" w:rsidP="008810D2">
            <w:pPr>
              <w:jc w:val="center"/>
            </w:pPr>
            <w:r w:rsidRPr="004F2457">
              <w:rPr>
                <w:sz w:val="22"/>
                <w:szCs w:val="22"/>
              </w:rPr>
              <w:t>Eil.</w:t>
            </w:r>
            <w:r w:rsidR="00E941CC">
              <w:rPr>
                <w:sz w:val="22"/>
                <w:szCs w:val="22"/>
              </w:rPr>
              <w:t xml:space="preserve"> </w:t>
            </w:r>
            <w:r w:rsidRPr="004F2457">
              <w:rPr>
                <w:sz w:val="22"/>
                <w:szCs w:val="22"/>
              </w:rPr>
              <w:t>Nr</w:t>
            </w:r>
            <w:r w:rsidRPr="00E940A0">
              <w:t>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9E95E17" w14:textId="77777777" w:rsidR="00994C9F" w:rsidRPr="00E940A0" w:rsidRDefault="00994C9F" w:rsidP="008810D2">
            <w:pPr>
              <w:jc w:val="center"/>
            </w:pPr>
            <w:r w:rsidRPr="00CA1026">
              <w:t>Priemonės, veikla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4B6BD5" w14:textId="77777777" w:rsidR="00994C9F" w:rsidRPr="00E940A0" w:rsidRDefault="00994C9F" w:rsidP="008810D2">
            <w:pPr>
              <w:jc w:val="center"/>
            </w:pPr>
            <w:r>
              <w:t>Atsakingi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1A59785" w14:textId="77777777" w:rsidR="00994C9F" w:rsidRPr="00170256" w:rsidRDefault="00994C9F" w:rsidP="008810D2">
            <w:pPr>
              <w:jc w:val="center"/>
            </w:pPr>
            <w:r>
              <w:t>Data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1BF3F2DD" w14:textId="77777777" w:rsidR="00994C9F" w:rsidRPr="00170256" w:rsidRDefault="00994C9F" w:rsidP="008810D2">
            <w:pPr>
              <w:jc w:val="center"/>
            </w:pPr>
            <w:r w:rsidRPr="00170256">
              <w:t>Rezultatas</w:t>
            </w:r>
          </w:p>
        </w:tc>
      </w:tr>
      <w:tr w:rsidR="7BD64B73" w14:paraId="310F31D4" w14:textId="77777777" w:rsidTr="00371705">
        <w:trPr>
          <w:trHeight w:hRule="exact" w:val="561"/>
        </w:trPr>
        <w:tc>
          <w:tcPr>
            <w:tcW w:w="1065" w:type="dxa"/>
            <w:shd w:val="clear" w:color="auto" w:fill="auto"/>
            <w:vAlign w:val="center"/>
          </w:tcPr>
          <w:p w14:paraId="600E9580" w14:textId="77777777" w:rsidR="7BD64B73" w:rsidRPr="00021563" w:rsidRDefault="7BD64B73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61FF13F" w14:textId="79A19A6E" w:rsidR="7BD64B73" w:rsidRPr="00021563" w:rsidRDefault="7BD64B7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</w:t>
            </w:r>
            <w:r w:rsidR="00371705" w:rsidRPr="00021563">
              <w:rPr>
                <w:sz w:val="22"/>
                <w:szCs w:val="22"/>
              </w:rPr>
              <w:t>kinių tarybos veiklos plano 2023–2024</w:t>
            </w:r>
            <w:r w:rsidRPr="00021563">
              <w:rPr>
                <w:sz w:val="22"/>
                <w:szCs w:val="22"/>
              </w:rPr>
              <w:t xml:space="preserve"> m. m. tvirtinimas.</w:t>
            </w:r>
          </w:p>
          <w:p w14:paraId="550487C7" w14:textId="77777777" w:rsidR="7BD64B73" w:rsidRPr="00021563" w:rsidRDefault="7BD64B73" w:rsidP="000215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B439DD" w14:textId="77777777" w:rsidR="7BD64B73" w:rsidRPr="00021563" w:rsidRDefault="7BD64B7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pirmininkas, nariai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61EA811" w14:textId="77777777" w:rsidR="7BD64B73" w:rsidRPr="00021563" w:rsidRDefault="7BD64B7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Rugsėjo  mėn.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543B3972" w14:textId="449E2DB1" w:rsidR="7BD64B73" w:rsidRPr="00021563" w:rsidRDefault="7BD64B7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Patvirtintas mok</w:t>
            </w:r>
            <w:r w:rsidR="00371705" w:rsidRPr="00021563">
              <w:rPr>
                <w:sz w:val="22"/>
                <w:szCs w:val="22"/>
              </w:rPr>
              <w:t>inių tarybos veiklos planas 2023–2024</w:t>
            </w:r>
            <w:r w:rsidRPr="00021563">
              <w:rPr>
                <w:sz w:val="22"/>
                <w:szCs w:val="22"/>
              </w:rPr>
              <w:t xml:space="preserve"> m. m. Susitarta dėl veiklų organizavimo.</w:t>
            </w:r>
          </w:p>
        </w:tc>
      </w:tr>
      <w:tr w:rsidR="00371705" w14:paraId="2DE72A86" w14:textId="77777777" w:rsidTr="00371705">
        <w:trPr>
          <w:trHeight w:hRule="exact" w:val="561"/>
        </w:trPr>
        <w:tc>
          <w:tcPr>
            <w:tcW w:w="1065" w:type="dxa"/>
            <w:shd w:val="clear" w:color="auto" w:fill="auto"/>
            <w:vAlign w:val="center"/>
          </w:tcPr>
          <w:p w14:paraId="535D2B20" w14:textId="7F92C0DB" w:rsidR="00371705" w:rsidRPr="00021563" w:rsidRDefault="00371705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DDD40E0" w14:textId="43E21356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Dainų progimnazijos bendruomenės sąskrydis „Dainai šviečia“. </w:t>
            </w:r>
          </w:p>
          <w:p w14:paraId="384C5E64" w14:textId="32ADBA9F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šviečia“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CDEE27" w14:textId="34F3522D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pirmininkas, nariai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B36477A" w14:textId="75A46B53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Rugsėjo  mėn.</w:t>
            </w:r>
          </w:p>
        </w:tc>
        <w:tc>
          <w:tcPr>
            <w:tcW w:w="5208" w:type="dxa"/>
            <w:shd w:val="clear" w:color="auto" w:fill="auto"/>
            <w:vAlign w:val="center"/>
          </w:tcPr>
          <w:p w14:paraId="0D5D3230" w14:textId="77777777" w:rsidR="00371705" w:rsidRPr="00021563" w:rsidRDefault="00371705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Dalyvaus 100 proc. mokinių tarybos narių. </w:t>
            </w:r>
          </w:p>
          <w:p w14:paraId="7C60F014" w14:textId="47A483B3" w:rsidR="00371705" w:rsidRPr="00021563" w:rsidRDefault="00371705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Ugdys lyderystės įgūdžius.</w:t>
            </w:r>
          </w:p>
        </w:tc>
      </w:tr>
      <w:tr w:rsidR="00371705" w:rsidRPr="00E940A0" w14:paraId="409A6992" w14:textId="77777777" w:rsidTr="00371705">
        <w:trPr>
          <w:trHeight w:val="443"/>
        </w:trPr>
        <w:tc>
          <w:tcPr>
            <w:tcW w:w="1065" w:type="dxa"/>
            <w:shd w:val="clear" w:color="auto" w:fill="auto"/>
          </w:tcPr>
          <w:p w14:paraId="41C8F396" w14:textId="77777777" w:rsidR="00371705" w:rsidRPr="00021563" w:rsidRDefault="00371705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1C8EEA6F" w14:textId="77777777" w:rsidR="00371705" w:rsidRPr="00021563" w:rsidRDefault="00371705" w:rsidP="00021563">
            <w:pPr>
              <w:pStyle w:val="Betarp"/>
              <w:rPr>
                <w:rFonts w:ascii="Times New Roman" w:hAnsi="Times New Roman"/>
              </w:rPr>
            </w:pPr>
            <w:r w:rsidRPr="00021563">
              <w:rPr>
                <w:rFonts w:ascii="Times New Roman" w:hAnsi="Times New Roman"/>
                <w:lang w:eastAsia="lt-LT"/>
              </w:rPr>
              <w:t>Mokinių tarybos naujų narių rinkimai.</w:t>
            </w:r>
          </w:p>
        </w:tc>
        <w:tc>
          <w:tcPr>
            <w:tcW w:w="2410" w:type="dxa"/>
            <w:shd w:val="clear" w:color="auto" w:fill="auto"/>
          </w:tcPr>
          <w:p w14:paraId="0B50A57F" w14:textId="77777777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Mokinių tarybos pirmininkas, nariai  </w:t>
            </w:r>
          </w:p>
        </w:tc>
        <w:tc>
          <w:tcPr>
            <w:tcW w:w="2269" w:type="dxa"/>
            <w:shd w:val="clear" w:color="auto" w:fill="auto"/>
          </w:tcPr>
          <w:p w14:paraId="746DA3C2" w14:textId="7418C5BB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Rugsėjo  mėn.</w:t>
            </w:r>
          </w:p>
        </w:tc>
        <w:tc>
          <w:tcPr>
            <w:tcW w:w="5208" w:type="dxa"/>
            <w:shd w:val="clear" w:color="auto" w:fill="auto"/>
          </w:tcPr>
          <w:p w14:paraId="3C9AA92B" w14:textId="77777777" w:rsidR="00371705" w:rsidRPr="00021563" w:rsidRDefault="00371705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Išrinkti nauji mokinių tarybos nariai.</w:t>
            </w:r>
          </w:p>
          <w:p w14:paraId="29D6B04F" w14:textId="77777777" w:rsidR="00371705" w:rsidRPr="00021563" w:rsidRDefault="00371705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 </w:t>
            </w:r>
          </w:p>
        </w:tc>
      </w:tr>
      <w:tr w:rsidR="00371705" w:rsidRPr="00E940A0" w14:paraId="34E527D5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0E27B00A" w14:textId="77777777" w:rsidR="00371705" w:rsidRPr="00021563" w:rsidRDefault="00371705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60061E4C" w14:textId="21F564B6" w:rsidR="00371705" w:rsidRPr="00021563" w:rsidRDefault="000161AF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D</w:t>
            </w:r>
            <w:r w:rsidR="00021563">
              <w:rPr>
                <w:sz w:val="22"/>
                <w:szCs w:val="22"/>
              </w:rPr>
              <w:t>irektorės valanda</w:t>
            </w:r>
            <w:r w:rsidRPr="00021563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D2DF207" w14:textId="77777777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Mokinių tarybos pirmininkas, nariai  </w:t>
            </w:r>
          </w:p>
        </w:tc>
        <w:tc>
          <w:tcPr>
            <w:tcW w:w="2269" w:type="dxa"/>
            <w:shd w:val="clear" w:color="auto" w:fill="auto"/>
          </w:tcPr>
          <w:p w14:paraId="7FEA7B5F" w14:textId="4BA3E061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Kartą per mėnesį</w:t>
            </w:r>
          </w:p>
        </w:tc>
        <w:tc>
          <w:tcPr>
            <w:tcW w:w="5208" w:type="dxa"/>
            <w:shd w:val="clear" w:color="auto" w:fill="auto"/>
          </w:tcPr>
          <w:p w14:paraId="1D7136B9" w14:textId="6373E7A0" w:rsidR="00371705" w:rsidRPr="00021563" w:rsidRDefault="00371705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Stiprės mokinių bendravimo įgūdžiai su progimnazijos vadovais.</w:t>
            </w:r>
          </w:p>
        </w:tc>
      </w:tr>
      <w:tr w:rsidR="00371705" w:rsidRPr="00E940A0" w14:paraId="6D4D84DA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44EAFD9C" w14:textId="77777777" w:rsidR="00371705" w:rsidRPr="00021563" w:rsidRDefault="00371705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5F2CCBE8" w14:textId="77777777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susirinkimai.</w:t>
            </w:r>
          </w:p>
        </w:tc>
        <w:tc>
          <w:tcPr>
            <w:tcW w:w="2410" w:type="dxa"/>
            <w:shd w:val="clear" w:color="auto" w:fill="auto"/>
          </w:tcPr>
          <w:p w14:paraId="1E7FF1F1" w14:textId="77777777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Mokinių tarybos pirmininkas, nariai  </w:t>
            </w:r>
          </w:p>
        </w:tc>
        <w:tc>
          <w:tcPr>
            <w:tcW w:w="2269" w:type="dxa"/>
            <w:shd w:val="clear" w:color="auto" w:fill="auto"/>
          </w:tcPr>
          <w:p w14:paraId="133268DB" w14:textId="6425A830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Kartą per savaitę, pagal poreikį</w:t>
            </w:r>
          </w:p>
        </w:tc>
        <w:tc>
          <w:tcPr>
            <w:tcW w:w="5208" w:type="dxa"/>
            <w:shd w:val="clear" w:color="auto" w:fill="auto"/>
          </w:tcPr>
          <w:p w14:paraId="4B94D5A5" w14:textId="71CE2845" w:rsidR="00371705" w:rsidRPr="00021563" w:rsidRDefault="00371705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Dalyvaus 100 proc. mokinių tarybos narių. Ugdys lyderystės įgūdžius.</w:t>
            </w:r>
          </w:p>
        </w:tc>
      </w:tr>
      <w:tr w:rsidR="00371705" w14:paraId="16346EA0" w14:textId="77777777" w:rsidTr="00371705">
        <w:trPr>
          <w:trHeight w:val="499"/>
        </w:trPr>
        <w:tc>
          <w:tcPr>
            <w:tcW w:w="1065" w:type="dxa"/>
            <w:shd w:val="clear" w:color="auto" w:fill="auto"/>
          </w:tcPr>
          <w:p w14:paraId="47666191" w14:textId="5FDA119D" w:rsidR="00371705" w:rsidRPr="00021563" w:rsidRDefault="00371705" w:rsidP="00021563">
            <w:pPr>
              <w:pStyle w:val="Sraopastraipa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3D7AD042" w14:textId="4FC092AF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Teminiai penktadieniai.</w:t>
            </w:r>
          </w:p>
        </w:tc>
        <w:tc>
          <w:tcPr>
            <w:tcW w:w="2410" w:type="dxa"/>
            <w:shd w:val="clear" w:color="auto" w:fill="auto"/>
          </w:tcPr>
          <w:p w14:paraId="5224414D" w14:textId="3A34CFF8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pirmininkas, nariai</w:t>
            </w:r>
          </w:p>
        </w:tc>
        <w:tc>
          <w:tcPr>
            <w:tcW w:w="2269" w:type="dxa"/>
            <w:shd w:val="clear" w:color="auto" w:fill="auto"/>
          </w:tcPr>
          <w:p w14:paraId="654B49ED" w14:textId="1186F78D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Kartą per mėnesį</w:t>
            </w:r>
          </w:p>
        </w:tc>
        <w:tc>
          <w:tcPr>
            <w:tcW w:w="5208" w:type="dxa"/>
            <w:shd w:val="clear" w:color="auto" w:fill="auto"/>
          </w:tcPr>
          <w:p w14:paraId="33AB4286" w14:textId="5130F0E6" w:rsidR="00371705" w:rsidRPr="00021563" w:rsidRDefault="00371705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Dalyvaus 100 proc. 1–8 kl. mokinių. Ugdomas bendruomeniškumas, bendravimo įgūdžiai, kūrybiškumas, meninė raiška.</w:t>
            </w:r>
          </w:p>
        </w:tc>
      </w:tr>
      <w:tr w:rsidR="00371705" w:rsidRPr="00E940A0" w14:paraId="49EEB979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3DEEC669" w14:textId="77777777" w:rsidR="00371705" w:rsidRPr="00021563" w:rsidRDefault="00371705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1888FE22" w14:textId="29CB446C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Aktyvios pertraukos. </w:t>
            </w:r>
          </w:p>
          <w:p w14:paraId="4D1CEDC8" w14:textId="439960BD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B91486D" w14:textId="77777777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Mokinių tarybos pirmininkas, nariai  </w:t>
            </w:r>
          </w:p>
        </w:tc>
        <w:tc>
          <w:tcPr>
            <w:tcW w:w="2269" w:type="dxa"/>
            <w:shd w:val="clear" w:color="auto" w:fill="auto"/>
          </w:tcPr>
          <w:p w14:paraId="3EC5B840" w14:textId="57603D93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Kartą per mėnesį</w:t>
            </w:r>
          </w:p>
        </w:tc>
        <w:tc>
          <w:tcPr>
            <w:tcW w:w="5208" w:type="dxa"/>
            <w:shd w:val="clear" w:color="auto" w:fill="auto"/>
          </w:tcPr>
          <w:p w14:paraId="080BC2EB" w14:textId="70F4BC9D" w:rsidR="00371705" w:rsidRPr="00021563" w:rsidRDefault="00371705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Ugdomas bendruomeniškumas, bendravimo įgūdžiai, kūrybiškumas, meninė raiška. Stiprės mokinių sveikata.</w:t>
            </w:r>
          </w:p>
        </w:tc>
      </w:tr>
      <w:tr w:rsidR="00371705" w:rsidRPr="00E940A0" w14:paraId="38C8AED7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3656B9AB" w14:textId="77777777" w:rsidR="00371705" w:rsidRPr="00021563" w:rsidRDefault="00371705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bottom w:val="nil"/>
            </w:tcBorders>
            <w:shd w:val="clear" w:color="auto" w:fill="auto"/>
          </w:tcPr>
          <w:p w14:paraId="1E94D5A2" w14:textId="77777777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Tarptautinė mokytojo diena.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2CB60F7D" w14:textId="77777777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pirmininkas, nariai</w:t>
            </w:r>
          </w:p>
          <w:p w14:paraId="45FB0818" w14:textId="77777777" w:rsidR="00371705" w:rsidRPr="00021563" w:rsidRDefault="00371705" w:rsidP="0002156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nil"/>
            </w:tcBorders>
            <w:shd w:val="clear" w:color="auto" w:fill="auto"/>
          </w:tcPr>
          <w:p w14:paraId="59F0A6F0" w14:textId="77777777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Spalio mėn.</w:t>
            </w:r>
          </w:p>
        </w:tc>
        <w:tc>
          <w:tcPr>
            <w:tcW w:w="5208" w:type="dxa"/>
            <w:tcBorders>
              <w:bottom w:val="nil"/>
            </w:tcBorders>
            <w:shd w:val="clear" w:color="auto" w:fill="auto"/>
          </w:tcPr>
          <w:p w14:paraId="049F31CB" w14:textId="04C6DDBA" w:rsidR="00371705" w:rsidRPr="00021563" w:rsidRDefault="00371705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Dalyvaus 100 proc. mokytojų ir mokinių. Pagerbti mokytojai. Ugdoma bendruomeniškumo ir pasididžiavimo kompetencija.</w:t>
            </w:r>
          </w:p>
        </w:tc>
      </w:tr>
      <w:tr w:rsidR="00371705" w:rsidRPr="00E940A0" w14:paraId="6FEB5A29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53128261" w14:textId="77777777" w:rsidR="00371705" w:rsidRPr="00021563" w:rsidRDefault="00371705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  <w:shd w:val="clear" w:color="auto" w:fill="auto"/>
          </w:tcPr>
          <w:p w14:paraId="15AF6A2C" w14:textId="77777777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Mokyklos gimtadienio savaitė.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DC8DD43" w14:textId="77777777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Mokinių tarybos </w:t>
            </w:r>
          </w:p>
          <w:p w14:paraId="54ACBE3B" w14:textId="1F7B29B5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pirmininkas, nariai, klasių seniūnai 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188B71EC" w14:textId="77777777" w:rsidR="00371705" w:rsidRPr="00021563" w:rsidRDefault="00371705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Spalio mėn.</w:t>
            </w:r>
          </w:p>
        </w:tc>
        <w:tc>
          <w:tcPr>
            <w:tcW w:w="5208" w:type="dxa"/>
            <w:tcBorders>
              <w:top w:val="single" w:sz="4" w:space="0" w:color="auto"/>
            </w:tcBorders>
            <w:shd w:val="clear" w:color="auto" w:fill="auto"/>
          </w:tcPr>
          <w:p w14:paraId="62486C05" w14:textId="02846916" w:rsidR="00371705" w:rsidRPr="00021563" w:rsidRDefault="00371705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Dalyvaus 100 proc. 1–8 kl. mokinių. Bus ugdomas pasididžiavimo jausmas savo mokykla. Ugdomas bendruomeniškumas, bendravimo įgūdžiai, kūrybiškumas, meninė raiška.</w:t>
            </w:r>
          </w:p>
        </w:tc>
      </w:tr>
      <w:tr w:rsidR="00021563" w:rsidRPr="00E940A0" w14:paraId="3516F712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4E7D1D7B" w14:textId="18CFB259" w:rsidR="00021563" w:rsidRPr="00021563" w:rsidRDefault="00021563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  <w:shd w:val="clear" w:color="auto" w:fill="auto"/>
          </w:tcPr>
          <w:p w14:paraId="30E0E947" w14:textId="7BFBD162" w:rsidR="00021563" w:rsidRPr="00021563" w:rsidRDefault="00021563" w:rsidP="0002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Filmų vakaras.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EEAC8C6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Mokinių tarybos </w:t>
            </w:r>
          </w:p>
          <w:p w14:paraId="3F620A5B" w14:textId="302521A2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pirmininkas, nariai, klasių seniūnai 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14:paraId="2F341C6D" w14:textId="1B8812D4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Spalio mėn.</w:t>
            </w:r>
          </w:p>
        </w:tc>
        <w:tc>
          <w:tcPr>
            <w:tcW w:w="5208" w:type="dxa"/>
            <w:tcBorders>
              <w:top w:val="single" w:sz="4" w:space="0" w:color="auto"/>
            </w:tcBorders>
            <w:shd w:val="clear" w:color="auto" w:fill="auto"/>
          </w:tcPr>
          <w:p w14:paraId="7D33537E" w14:textId="7C1AFFC6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Dalyvaus 30</w:t>
            </w:r>
            <w:r w:rsidRPr="00021563">
              <w:rPr>
                <w:sz w:val="22"/>
                <w:szCs w:val="22"/>
              </w:rPr>
              <w:t xml:space="preserve"> proc. </w:t>
            </w:r>
            <w:r>
              <w:rPr>
                <w:sz w:val="22"/>
                <w:szCs w:val="22"/>
              </w:rPr>
              <w:t>5</w:t>
            </w:r>
            <w:r w:rsidRPr="00021563">
              <w:rPr>
                <w:sz w:val="22"/>
                <w:szCs w:val="22"/>
              </w:rPr>
              <w:t>–8 kl. mokinių. Bus ugdomas pasididžiavimo jausmas savo mokykla. Ugdomas bendruomeniškumas, bendravimo įgūdžiai, kūrybiškumas, meninė raiška.</w:t>
            </w:r>
          </w:p>
        </w:tc>
      </w:tr>
      <w:tr w:rsidR="00021563" w14:paraId="64EBEF91" w14:textId="77777777" w:rsidTr="00371705">
        <w:trPr>
          <w:trHeight w:val="563"/>
        </w:trPr>
        <w:tc>
          <w:tcPr>
            <w:tcW w:w="1065" w:type="dxa"/>
            <w:shd w:val="clear" w:color="auto" w:fill="auto"/>
          </w:tcPr>
          <w:p w14:paraId="0D35332D" w14:textId="7EC3FA0F" w:rsidR="00021563" w:rsidRPr="00021563" w:rsidRDefault="00021563" w:rsidP="00021563">
            <w:pPr>
              <w:pStyle w:val="Sraopastraipa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5C495687" w14:textId="3D577F3B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Kalėdinis karnavalas.</w:t>
            </w:r>
          </w:p>
        </w:tc>
        <w:tc>
          <w:tcPr>
            <w:tcW w:w="2410" w:type="dxa"/>
            <w:shd w:val="clear" w:color="auto" w:fill="auto"/>
          </w:tcPr>
          <w:p w14:paraId="4CFB0E02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Mokinių tarybos </w:t>
            </w:r>
          </w:p>
          <w:p w14:paraId="68913D43" w14:textId="18283ABA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pirmininkas, nariai</w:t>
            </w:r>
          </w:p>
        </w:tc>
        <w:tc>
          <w:tcPr>
            <w:tcW w:w="2269" w:type="dxa"/>
            <w:shd w:val="clear" w:color="auto" w:fill="auto"/>
          </w:tcPr>
          <w:p w14:paraId="26B09FD8" w14:textId="5805A471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Gruodžio mėn.</w:t>
            </w:r>
          </w:p>
        </w:tc>
        <w:tc>
          <w:tcPr>
            <w:tcW w:w="5208" w:type="dxa"/>
            <w:shd w:val="clear" w:color="auto" w:fill="auto"/>
          </w:tcPr>
          <w:p w14:paraId="52E7BA01" w14:textId="4941E972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Dalyvaus 100 proc. 5–8 kl. mokinių. Ugdomas bendruomeniškumas, bendravimo įgūdžiai, kūrybiškumas, meninė raiška.</w:t>
            </w:r>
          </w:p>
        </w:tc>
      </w:tr>
      <w:tr w:rsidR="00021563" w:rsidRPr="00E940A0" w14:paraId="6E828EA0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4DDBEF00" w14:textId="77777777" w:rsidR="00021563" w:rsidRPr="00021563" w:rsidRDefault="00021563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</w:tcPr>
          <w:p w14:paraId="21E7039B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Kalėdinis paštas.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B4E71C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pirmininkas, nariai, klasių seniūnai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2386EDF7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Gruodžio mėn.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</w:tcPr>
          <w:p w14:paraId="66A20B3A" w14:textId="14EFEB7B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Dalyvaus 100 proc. mokytojų ir mokinių. Ugdomas bendruomeniškumas, bendravimo įgūdžiai, kūrybiškumas, meninė raiška.</w:t>
            </w:r>
          </w:p>
        </w:tc>
      </w:tr>
      <w:tr w:rsidR="00021563" w:rsidRPr="00E940A0" w14:paraId="54F27E44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3461D779" w14:textId="77777777" w:rsidR="00021563" w:rsidRPr="00021563" w:rsidRDefault="00021563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</w:tcPr>
          <w:p w14:paraId="60DB01EF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Radijo laida „Šv. Kalėdų laukimas“.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9E37A64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pirmininkas, nariai, klasių seniūnai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4B8D9984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Gruodžio mėn.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</w:tcPr>
          <w:p w14:paraId="4E1B9DEA" w14:textId="77777777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Dalyvaus 100 proc. mokytojų ir mokinių. Ugdoma bendruomeniškumo ir kūrybiškumo kompetencija.  </w:t>
            </w:r>
          </w:p>
        </w:tc>
      </w:tr>
      <w:tr w:rsidR="00021563" w:rsidRPr="00E940A0" w14:paraId="0F26FD64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0C43C4E3" w14:textId="555ACE26" w:rsidR="00021563" w:rsidRPr="00021563" w:rsidRDefault="00021563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</w:tcPr>
          <w:p w14:paraId="1EE4E367" w14:textId="7018671F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Talentų konkursas „Nustebink“.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DF49CF7" w14:textId="733901ED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pirmininkas,  nariai, klasių seniūnai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3C369290" w14:textId="59994C2D" w:rsidR="00021563" w:rsidRPr="00021563" w:rsidRDefault="00021563" w:rsidP="0002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Sausio </w:t>
            </w:r>
            <w:r w:rsidRPr="00021563">
              <w:rPr>
                <w:sz w:val="22"/>
                <w:szCs w:val="22"/>
              </w:rPr>
              <w:t>mėn.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</w:tcPr>
          <w:p w14:paraId="14A16832" w14:textId="638DE36E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Dalyvaus 70 proc. mokinių. Talentingiausieji apdovanoti padėkomis. Ugdomas kūrybiškumas, meninė raiška.</w:t>
            </w:r>
          </w:p>
        </w:tc>
      </w:tr>
      <w:tr w:rsidR="00021563" w:rsidRPr="00E940A0" w14:paraId="016D1DDA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3CF2D8B6" w14:textId="77777777" w:rsidR="00021563" w:rsidRPr="00021563" w:rsidRDefault="00021563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6310428A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Laisvės gynėjų diena.</w:t>
            </w:r>
          </w:p>
        </w:tc>
        <w:tc>
          <w:tcPr>
            <w:tcW w:w="2410" w:type="dxa"/>
            <w:shd w:val="clear" w:color="auto" w:fill="auto"/>
          </w:tcPr>
          <w:p w14:paraId="1A605F00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Mokinių tarybos pirmininkas, nariai </w:t>
            </w:r>
          </w:p>
        </w:tc>
        <w:tc>
          <w:tcPr>
            <w:tcW w:w="2269" w:type="dxa"/>
            <w:shd w:val="clear" w:color="auto" w:fill="auto"/>
          </w:tcPr>
          <w:p w14:paraId="53616685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Sausio mėn.</w:t>
            </w:r>
          </w:p>
        </w:tc>
        <w:tc>
          <w:tcPr>
            <w:tcW w:w="5208" w:type="dxa"/>
            <w:shd w:val="clear" w:color="auto" w:fill="auto"/>
          </w:tcPr>
          <w:p w14:paraId="0FB78278" w14:textId="3A4DE643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Akcijoje dalyvaus 100</w:t>
            </w:r>
            <w:r w:rsidRPr="00021563">
              <w:rPr>
                <w:sz w:val="22"/>
                <w:szCs w:val="22"/>
                <w:lang w:val="en-GB"/>
              </w:rPr>
              <w:t xml:space="preserve"> proc.</w:t>
            </w:r>
            <w:r w:rsidRPr="00021563">
              <w:rPr>
                <w:sz w:val="22"/>
                <w:szCs w:val="22"/>
              </w:rPr>
              <w:t xml:space="preserve"> mokinių ir mokytojų, ugdomas pilietiškumas.</w:t>
            </w:r>
          </w:p>
        </w:tc>
      </w:tr>
      <w:tr w:rsidR="00021563" w:rsidRPr="00E940A0" w14:paraId="35BA0404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1FC39945" w14:textId="77777777" w:rsidR="00021563" w:rsidRPr="00021563" w:rsidRDefault="00021563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6BA96753" w14:textId="141B826D" w:rsidR="00021563" w:rsidRPr="00021563" w:rsidRDefault="00021563" w:rsidP="0002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Karaokė</w:t>
            </w:r>
            <w:r w:rsidRPr="00021563">
              <w:rPr>
                <w:sz w:val="22"/>
                <w:szCs w:val="22"/>
              </w:rPr>
              <w:t xml:space="preserve"> vakaras.</w:t>
            </w:r>
          </w:p>
        </w:tc>
        <w:tc>
          <w:tcPr>
            <w:tcW w:w="2410" w:type="dxa"/>
            <w:shd w:val="clear" w:color="auto" w:fill="auto"/>
          </w:tcPr>
          <w:p w14:paraId="25AC328A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pirmininkas, nariai</w:t>
            </w:r>
          </w:p>
        </w:tc>
        <w:tc>
          <w:tcPr>
            <w:tcW w:w="2269" w:type="dxa"/>
            <w:shd w:val="clear" w:color="auto" w:fill="auto"/>
          </w:tcPr>
          <w:p w14:paraId="17DF6EA2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Vasario mėn.</w:t>
            </w:r>
          </w:p>
        </w:tc>
        <w:tc>
          <w:tcPr>
            <w:tcW w:w="5208" w:type="dxa"/>
            <w:shd w:val="clear" w:color="auto" w:fill="auto"/>
          </w:tcPr>
          <w:p w14:paraId="557710E9" w14:textId="3FF22C68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Dalyvaus 60 proc. 5–8 klasių mokinių.</w:t>
            </w:r>
          </w:p>
          <w:p w14:paraId="0562CB0E" w14:textId="77777777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</w:p>
        </w:tc>
      </w:tr>
      <w:tr w:rsidR="00021563" w:rsidRPr="00E940A0" w14:paraId="7E35C8BE" w14:textId="77777777" w:rsidTr="00371705">
        <w:trPr>
          <w:trHeight w:val="255"/>
        </w:trPr>
        <w:tc>
          <w:tcPr>
            <w:tcW w:w="1065" w:type="dxa"/>
            <w:shd w:val="clear" w:color="auto" w:fill="auto"/>
          </w:tcPr>
          <w:p w14:paraId="34CE0A41" w14:textId="77777777" w:rsidR="00021563" w:rsidRPr="00021563" w:rsidRDefault="00021563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06E1986D" w14:textId="488723E4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Užgavėnės.</w:t>
            </w:r>
          </w:p>
        </w:tc>
        <w:tc>
          <w:tcPr>
            <w:tcW w:w="2410" w:type="dxa"/>
            <w:shd w:val="clear" w:color="auto" w:fill="auto"/>
          </w:tcPr>
          <w:p w14:paraId="25E407FB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Mokinių tarybos pirmininkas, nariai  </w:t>
            </w:r>
          </w:p>
        </w:tc>
        <w:tc>
          <w:tcPr>
            <w:tcW w:w="2269" w:type="dxa"/>
            <w:shd w:val="clear" w:color="auto" w:fill="auto"/>
          </w:tcPr>
          <w:p w14:paraId="25E23277" w14:textId="0EEA3B7B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Vasario mėn.</w:t>
            </w:r>
          </w:p>
        </w:tc>
        <w:tc>
          <w:tcPr>
            <w:tcW w:w="5208" w:type="dxa"/>
            <w:shd w:val="clear" w:color="auto" w:fill="auto"/>
          </w:tcPr>
          <w:p w14:paraId="7DD5F610" w14:textId="77777777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Puoselėjamos tradicijos ir papročiai. T</w:t>
            </w:r>
            <w:r w:rsidRPr="00021563">
              <w:rPr>
                <w:rStyle w:val="st"/>
                <w:sz w:val="22"/>
                <w:szCs w:val="22"/>
              </w:rPr>
              <w:t>enkinamas mokinių noras aktyviai judėti, išreikšti save praturtinant judėjimo patirtį naujais veiksmais, judesiais ir priemonėmis.</w:t>
            </w:r>
          </w:p>
        </w:tc>
      </w:tr>
      <w:tr w:rsidR="00021563" w:rsidRPr="00E940A0" w14:paraId="55C2C4F1" w14:textId="77777777" w:rsidTr="00371705">
        <w:trPr>
          <w:trHeight w:val="475"/>
        </w:trPr>
        <w:tc>
          <w:tcPr>
            <w:tcW w:w="1065" w:type="dxa"/>
            <w:shd w:val="clear" w:color="auto" w:fill="auto"/>
          </w:tcPr>
          <w:p w14:paraId="62EBF3C5" w14:textId="77777777" w:rsidR="00021563" w:rsidRPr="00021563" w:rsidRDefault="00021563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6181D206" w14:textId="60FAB44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Renginys „Naktis progimnazijoje“.</w:t>
            </w:r>
          </w:p>
        </w:tc>
        <w:tc>
          <w:tcPr>
            <w:tcW w:w="2410" w:type="dxa"/>
            <w:shd w:val="clear" w:color="auto" w:fill="auto"/>
          </w:tcPr>
          <w:p w14:paraId="21410AF4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pirmininkas, nariai, klasių seniūnai</w:t>
            </w:r>
          </w:p>
        </w:tc>
        <w:tc>
          <w:tcPr>
            <w:tcW w:w="2269" w:type="dxa"/>
            <w:shd w:val="clear" w:color="auto" w:fill="auto"/>
          </w:tcPr>
          <w:p w14:paraId="02C48294" w14:textId="77777777" w:rsidR="00021563" w:rsidRPr="00021563" w:rsidRDefault="00021563" w:rsidP="00021563">
            <w:pPr>
              <w:rPr>
                <w:color w:val="FFFF00"/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Balandžio mėn.</w:t>
            </w:r>
          </w:p>
        </w:tc>
        <w:tc>
          <w:tcPr>
            <w:tcW w:w="5208" w:type="dxa"/>
            <w:shd w:val="clear" w:color="auto" w:fill="auto"/>
          </w:tcPr>
          <w:p w14:paraId="7D94C805" w14:textId="631D1220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Dalyvaus 80 proc. 7–8 kl. mokinių. Ugdomas pasididžiavimo savo mokykla jausmas. Ugdomas bendruomeniškumas, bendravimo įgūdžiai, kūrybiškumas, meninė raiška.</w:t>
            </w:r>
          </w:p>
        </w:tc>
      </w:tr>
      <w:tr w:rsidR="00021563" w14:paraId="16E6A25B" w14:textId="77777777" w:rsidTr="00371705">
        <w:trPr>
          <w:trHeight w:val="690"/>
        </w:trPr>
        <w:tc>
          <w:tcPr>
            <w:tcW w:w="1065" w:type="dxa"/>
            <w:shd w:val="clear" w:color="auto" w:fill="auto"/>
          </w:tcPr>
          <w:p w14:paraId="49D77E8E" w14:textId="5A67D4B6" w:rsidR="00021563" w:rsidRPr="00021563" w:rsidRDefault="00021563" w:rsidP="00021563">
            <w:pPr>
              <w:pStyle w:val="Sraopastraipa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011D3856" w14:textId="7BE2A185" w:rsidR="00021563" w:rsidRPr="00021563" w:rsidRDefault="00021563" w:rsidP="00021563">
            <w:pPr>
              <w:rPr>
                <w:sz w:val="22"/>
                <w:szCs w:val="22"/>
              </w:rPr>
            </w:pPr>
            <w:proofErr w:type="spellStart"/>
            <w:r w:rsidRPr="00021563">
              <w:rPr>
                <w:sz w:val="22"/>
                <w:szCs w:val="22"/>
              </w:rPr>
              <w:t>Dainiečių</w:t>
            </w:r>
            <w:proofErr w:type="spellEnd"/>
            <w:r w:rsidRPr="00021563">
              <w:rPr>
                <w:sz w:val="22"/>
                <w:szCs w:val="22"/>
              </w:rPr>
              <w:t xml:space="preserve"> piknikas.</w:t>
            </w:r>
          </w:p>
        </w:tc>
        <w:tc>
          <w:tcPr>
            <w:tcW w:w="2410" w:type="dxa"/>
            <w:shd w:val="clear" w:color="auto" w:fill="auto"/>
          </w:tcPr>
          <w:p w14:paraId="365F585B" w14:textId="3E550D6E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pirmininkas, nariai, klasių seniūnai</w:t>
            </w:r>
          </w:p>
        </w:tc>
        <w:tc>
          <w:tcPr>
            <w:tcW w:w="2269" w:type="dxa"/>
            <w:shd w:val="clear" w:color="auto" w:fill="auto"/>
          </w:tcPr>
          <w:p w14:paraId="3A3CAFC9" w14:textId="3FD37F1C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Birželio mėn.</w:t>
            </w:r>
          </w:p>
        </w:tc>
        <w:tc>
          <w:tcPr>
            <w:tcW w:w="5208" w:type="dxa"/>
            <w:shd w:val="clear" w:color="auto" w:fill="auto"/>
          </w:tcPr>
          <w:p w14:paraId="0E67DC4D" w14:textId="4E861D02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Dalyvaus 100 proc. PUG, 1–8 kl. mokinių. Ugdomas bendruomeniškumas. </w:t>
            </w:r>
          </w:p>
        </w:tc>
      </w:tr>
      <w:tr w:rsidR="00021563" w:rsidRPr="00E940A0" w14:paraId="79714F9B" w14:textId="77777777" w:rsidTr="00371705">
        <w:trPr>
          <w:trHeight w:val="495"/>
        </w:trPr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14:paraId="6D98A12B" w14:textId="77777777" w:rsidR="00021563" w:rsidRPr="00021563" w:rsidRDefault="00021563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</w:tcPr>
          <w:p w14:paraId="61CD1E28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Mokinių tarybos ataskaitos parengimas ir pristatymas.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4C60C31" w14:textId="79C2B9AD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Mokinių tarybos pirmininkas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1E663610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Birželio mėn.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</w:tcPr>
          <w:p w14:paraId="518B214B" w14:textId="377BEB6B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Pristatyta mokinių tarybos nariams ataskaita.</w:t>
            </w:r>
          </w:p>
          <w:p w14:paraId="5997CC1D" w14:textId="39CA241F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</w:p>
        </w:tc>
      </w:tr>
      <w:tr w:rsidR="00021563" w:rsidRPr="00E940A0" w14:paraId="41C87968" w14:textId="77777777" w:rsidTr="00371705">
        <w:trPr>
          <w:trHeight w:val="475"/>
        </w:trPr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14:paraId="110FFD37" w14:textId="77777777" w:rsidR="00021563" w:rsidRPr="00021563" w:rsidRDefault="00021563" w:rsidP="0002156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650E3BED" w14:textId="77777777" w:rsidR="00021563" w:rsidRPr="00021563" w:rsidRDefault="00021563" w:rsidP="00021563">
            <w:pPr>
              <w:pStyle w:val="Betarp"/>
              <w:rPr>
                <w:rFonts w:ascii="Times New Roman" w:hAnsi="Times New Roman"/>
              </w:rPr>
            </w:pPr>
            <w:r w:rsidRPr="00021563">
              <w:rPr>
                <w:rFonts w:ascii="Times New Roman" w:hAnsi="Times New Roman"/>
                <w:lang w:eastAsia="lt-LT"/>
              </w:rPr>
              <w:t>Atsisveikinimas su  8 klasių mokinių tarybos nariais.</w:t>
            </w:r>
          </w:p>
        </w:tc>
        <w:tc>
          <w:tcPr>
            <w:tcW w:w="2410" w:type="dxa"/>
            <w:shd w:val="clear" w:color="auto" w:fill="auto"/>
          </w:tcPr>
          <w:p w14:paraId="224E7F98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 xml:space="preserve">Mokinių tarybos pirmininkas,  nariai  </w:t>
            </w:r>
          </w:p>
        </w:tc>
        <w:tc>
          <w:tcPr>
            <w:tcW w:w="2269" w:type="dxa"/>
            <w:shd w:val="clear" w:color="auto" w:fill="auto"/>
          </w:tcPr>
          <w:p w14:paraId="56E50FCD" w14:textId="77777777" w:rsidR="00021563" w:rsidRPr="00021563" w:rsidRDefault="00021563" w:rsidP="00021563">
            <w:pPr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Birželio  mėn.</w:t>
            </w:r>
          </w:p>
        </w:tc>
        <w:tc>
          <w:tcPr>
            <w:tcW w:w="5208" w:type="dxa"/>
            <w:shd w:val="clear" w:color="auto" w:fill="auto"/>
          </w:tcPr>
          <w:p w14:paraId="388F6A4C" w14:textId="77777777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  <w:r w:rsidRPr="00021563">
              <w:rPr>
                <w:sz w:val="22"/>
                <w:szCs w:val="22"/>
              </w:rPr>
              <w:t>Atsisveikinimas su 8 klasių mokinių tarybos nariais, padėkų įteikimas.</w:t>
            </w:r>
          </w:p>
          <w:p w14:paraId="3BD99895" w14:textId="1F5FC82F" w:rsidR="00021563" w:rsidRPr="00021563" w:rsidRDefault="00021563" w:rsidP="00021563">
            <w:pPr>
              <w:jc w:val="both"/>
              <w:rPr>
                <w:sz w:val="22"/>
                <w:szCs w:val="22"/>
              </w:rPr>
            </w:pPr>
          </w:p>
        </w:tc>
      </w:tr>
    </w:tbl>
    <w:p w14:paraId="6B699379" w14:textId="77777777" w:rsidR="00780A71" w:rsidRDefault="00780A71"/>
    <w:p w14:paraId="70D3CCD3" w14:textId="77777777" w:rsidR="00C702AA" w:rsidRDefault="00C702AA" w:rsidP="00C702AA">
      <w:pPr>
        <w:jc w:val="center"/>
      </w:pPr>
      <w:r>
        <w:t>____________</w:t>
      </w:r>
      <w:r w:rsidR="00370B2E">
        <w:t>____________________</w:t>
      </w:r>
    </w:p>
    <w:p w14:paraId="3FE9F23F" w14:textId="77777777" w:rsidR="00C702AA" w:rsidRDefault="00C702AA" w:rsidP="00C702AA">
      <w:pPr>
        <w:jc w:val="center"/>
      </w:pPr>
    </w:p>
    <w:p w14:paraId="1F72F646" w14:textId="77777777" w:rsidR="00C702AA" w:rsidRDefault="00C702AA" w:rsidP="00C702AA">
      <w:pPr>
        <w:jc w:val="center"/>
      </w:pPr>
    </w:p>
    <w:p w14:paraId="0A6959E7" w14:textId="77777777" w:rsidR="00C702AA" w:rsidRPr="00D13720" w:rsidRDefault="00370B2E" w:rsidP="00C702AA">
      <w:r>
        <w:t xml:space="preserve"> </w:t>
      </w:r>
    </w:p>
    <w:p w14:paraId="08CE6F91" w14:textId="77777777" w:rsidR="00C702AA" w:rsidRDefault="00C702AA"/>
    <w:sectPr w:rsidR="00C702AA" w:rsidSect="00E94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6223" w14:textId="77777777" w:rsidR="00BC7209" w:rsidRDefault="00BC7209">
      <w:r>
        <w:separator/>
      </w:r>
    </w:p>
  </w:endnote>
  <w:endnote w:type="continuationSeparator" w:id="0">
    <w:p w14:paraId="07547A01" w14:textId="77777777" w:rsidR="00BC7209" w:rsidRDefault="00BC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3A5F" w14:textId="77777777" w:rsidR="0067764A" w:rsidRDefault="0067764A" w:rsidP="00971C7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DFB9E20" w14:textId="77777777" w:rsidR="0067764A" w:rsidRDefault="0067764A" w:rsidP="00971C7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33937426" w:rsidR="00400F34" w:rsidRDefault="00400F34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A9E">
      <w:rPr>
        <w:noProof/>
      </w:rPr>
      <w:t>2</w:t>
    </w:r>
    <w:r>
      <w:fldChar w:fldCharType="end"/>
    </w:r>
  </w:p>
  <w:p w14:paraId="6537F28F" w14:textId="77777777" w:rsidR="00400F34" w:rsidRDefault="00400F3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7BD64B73" w14:paraId="60FD7364" w14:textId="77777777" w:rsidTr="7BD64B73">
      <w:tc>
        <w:tcPr>
          <w:tcW w:w="4855" w:type="dxa"/>
        </w:tcPr>
        <w:p w14:paraId="102D37D1" w14:textId="5E11B0EC" w:rsidR="7BD64B73" w:rsidRDefault="7BD64B73" w:rsidP="7BD64B73">
          <w:pPr>
            <w:pStyle w:val="Antrats"/>
            <w:ind w:left="-115"/>
          </w:pPr>
        </w:p>
      </w:tc>
      <w:tc>
        <w:tcPr>
          <w:tcW w:w="4855" w:type="dxa"/>
        </w:tcPr>
        <w:p w14:paraId="7E8843BD" w14:textId="1EC0A4C8" w:rsidR="7BD64B73" w:rsidRDefault="7BD64B73" w:rsidP="7BD64B73">
          <w:pPr>
            <w:pStyle w:val="Antrats"/>
            <w:jc w:val="center"/>
          </w:pPr>
        </w:p>
      </w:tc>
      <w:tc>
        <w:tcPr>
          <w:tcW w:w="4855" w:type="dxa"/>
        </w:tcPr>
        <w:p w14:paraId="7C3C4146" w14:textId="20B33217" w:rsidR="7BD64B73" w:rsidRDefault="7BD64B73" w:rsidP="7BD64B73">
          <w:pPr>
            <w:pStyle w:val="Antrats"/>
            <w:ind w:right="-115"/>
            <w:jc w:val="right"/>
          </w:pPr>
        </w:p>
      </w:tc>
    </w:tr>
  </w:tbl>
  <w:p w14:paraId="52406E01" w14:textId="1330D710" w:rsidR="7BD64B73" w:rsidRDefault="7BD64B73" w:rsidP="7BD64B7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3CB0F" w14:textId="77777777" w:rsidR="00BC7209" w:rsidRDefault="00BC7209">
      <w:r>
        <w:separator/>
      </w:r>
    </w:p>
  </w:footnote>
  <w:footnote w:type="continuationSeparator" w:id="0">
    <w:p w14:paraId="07459315" w14:textId="77777777" w:rsidR="00BC7209" w:rsidRDefault="00BC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67764A" w:rsidRDefault="0067764A" w:rsidP="00EB4B2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DE523C" w14:textId="77777777" w:rsidR="0067764A" w:rsidRDefault="0067764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67764A" w:rsidRDefault="0067764A" w:rsidP="00EB4B23">
    <w:pPr>
      <w:pStyle w:val="Antrats"/>
      <w:framePr w:wrap="around" w:vAnchor="text" w:hAnchor="margin" w:xAlign="center" w:y="1"/>
      <w:rPr>
        <w:rStyle w:val="Puslapionumeris"/>
      </w:rPr>
    </w:pPr>
  </w:p>
  <w:p w14:paraId="6BB9E253" w14:textId="77777777" w:rsidR="0067764A" w:rsidRDefault="0067764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7BD64B73" w14:paraId="0D5725F4" w14:textId="77777777" w:rsidTr="7BD64B73">
      <w:tc>
        <w:tcPr>
          <w:tcW w:w="4855" w:type="dxa"/>
        </w:tcPr>
        <w:p w14:paraId="1AB97AB5" w14:textId="13E80180" w:rsidR="7BD64B73" w:rsidRDefault="7BD64B73" w:rsidP="7BD64B73">
          <w:pPr>
            <w:pStyle w:val="Antrats"/>
            <w:ind w:left="-115"/>
          </w:pPr>
        </w:p>
      </w:tc>
      <w:tc>
        <w:tcPr>
          <w:tcW w:w="4855" w:type="dxa"/>
        </w:tcPr>
        <w:p w14:paraId="1A42821E" w14:textId="539ACDC0" w:rsidR="7BD64B73" w:rsidRDefault="7BD64B73" w:rsidP="7BD64B73">
          <w:pPr>
            <w:pStyle w:val="Antrats"/>
            <w:jc w:val="center"/>
          </w:pPr>
        </w:p>
      </w:tc>
      <w:tc>
        <w:tcPr>
          <w:tcW w:w="4855" w:type="dxa"/>
        </w:tcPr>
        <w:p w14:paraId="15EA1D8B" w14:textId="688E0398" w:rsidR="7BD64B73" w:rsidRDefault="7BD64B73" w:rsidP="7BD64B73">
          <w:pPr>
            <w:pStyle w:val="Antrats"/>
            <w:ind w:right="-115"/>
            <w:jc w:val="right"/>
          </w:pPr>
        </w:p>
      </w:tc>
    </w:tr>
  </w:tbl>
  <w:p w14:paraId="5975C4A8" w14:textId="1418B12F" w:rsidR="7BD64B73" w:rsidRDefault="7BD64B73" w:rsidP="7BD64B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7FC"/>
    <w:multiLevelType w:val="hybridMultilevel"/>
    <w:tmpl w:val="5EE4E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E2D"/>
    <w:multiLevelType w:val="hybridMultilevel"/>
    <w:tmpl w:val="021C64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E436D"/>
    <w:multiLevelType w:val="hybridMultilevel"/>
    <w:tmpl w:val="DD0CA8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11B0"/>
    <w:multiLevelType w:val="hybridMultilevel"/>
    <w:tmpl w:val="AD12FEF4"/>
    <w:lvl w:ilvl="0" w:tplc="96943092">
      <w:start w:val="1"/>
      <w:numFmt w:val="decimal"/>
      <w:lvlText w:val="%1."/>
      <w:lvlJc w:val="left"/>
      <w:pPr>
        <w:ind w:left="720" w:hanging="360"/>
      </w:pPr>
    </w:lvl>
    <w:lvl w:ilvl="1" w:tplc="A28C5D00">
      <w:start w:val="1"/>
      <w:numFmt w:val="lowerLetter"/>
      <w:lvlText w:val="%2."/>
      <w:lvlJc w:val="left"/>
      <w:pPr>
        <w:ind w:left="1440" w:hanging="360"/>
      </w:pPr>
    </w:lvl>
    <w:lvl w:ilvl="2" w:tplc="66B82BB8">
      <w:start w:val="1"/>
      <w:numFmt w:val="lowerRoman"/>
      <w:lvlText w:val="%3."/>
      <w:lvlJc w:val="right"/>
      <w:pPr>
        <w:ind w:left="2160" w:hanging="180"/>
      </w:pPr>
    </w:lvl>
    <w:lvl w:ilvl="3" w:tplc="B1326FB8">
      <w:start w:val="1"/>
      <w:numFmt w:val="decimal"/>
      <w:lvlText w:val="%4."/>
      <w:lvlJc w:val="left"/>
      <w:pPr>
        <w:ind w:left="2880" w:hanging="360"/>
      </w:pPr>
    </w:lvl>
    <w:lvl w:ilvl="4" w:tplc="6E1C8F94">
      <w:start w:val="1"/>
      <w:numFmt w:val="lowerLetter"/>
      <w:lvlText w:val="%5."/>
      <w:lvlJc w:val="left"/>
      <w:pPr>
        <w:ind w:left="3600" w:hanging="360"/>
      </w:pPr>
    </w:lvl>
    <w:lvl w:ilvl="5" w:tplc="96FE1DA8">
      <w:start w:val="1"/>
      <w:numFmt w:val="lowerRoman"/>
      <w:lvlText w:val="%6."/>
      <w:lvlJc w:val="right"/>
      <w:pPr>
        <w:ind w:left="4320" w:hanging="180"/>
      </w:pPr>
    </w:lvl>
    <w:lvl w:ilvl="6" w:tplc="399A346A">
      <w:start w:val="1"/>
      <w:numFmt w:val="decimal"/>
      <w:lvlText w:val="%7."/>
      <w:lvlJc w:val="left"/>
      <w:pPr>
        <w:ind w:left="5040" w:hanging="360"/>
      </w:pPr>
    </w:lvl>
    <w:lvl w:ilvl="7" w:tplc="282A3814">
      <w:start w:val="1"/>
      <w:numFmt w:val="lowerLetter"/>
      <w:lvlText w:val="%8."/>
      <w:lvlJc w:val="left"/>
      <w:pPr>
        <w:ind w:left="5760" w:hanging="360"/>
      </w:pPr>
    </w:lvl>
    <w:lvl w:ilvl="8" w:tplc="DB12E4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71"/>
    <w:rsid w:val="00006CC8"/>
    <w:rsid w:val="000161AF"/>
    <w:rsid w:val="00017E26"/>
    <w:rsid w:val="00021563"/>
    <w:rsid w:val="0003550A"/>
    <w:rsid w:val="00037013"/>
    <w:rsid w:val="00045CA0"/>
    <w:rsid w:val="000549FF"/>
    <w:rsid w:val="00074405"/>
    <w:rsid w:val="0007469C"/>
    <w:rsid w:val="000770DB"/>
    <w:rsid w:val="00095AD0"/>
    <w:rsid w:val="000973C3"/>
    <w:rsid w:val="000C3C04"/>
    <w:rsid w:val="000C3E74"/>
    <w:rsid w:val="000C66B2"/>
    <w:rsid w:val="000D4470"/>
    <w:rsid w:val="000F3A12"/>
    <w:rsid w:val="000F7307"/>
    <w:rsid w:val="00102961"/>
    <w:rsid w:val="001100B8"/>
    <w:rsid w:val="00145C8E"/>
    <w:rsid w:val="00170256"/>
    <w:rsid w:val="0017272A"/>
    <w:rsid w:val="001827CF"/>
    <w:rsid w:val="00186A0E"/>
    <w:rsid w:val="001871F6"/>
    <w:rsid w:val="001931AF"/>
    <w:rsid w:val="001A0EAD"/>
    <w:rsid w:val="001A0FD9"/>
    <w:rsid w:val="001A6E36"/>
    <w:rsid w:val="001C691B"/>
    <w:rsid w:val="001D107C"/>
    <w:rsid w:val="001D2231"/>
    <w:rsid w:val="002179BB"/>
    <w:rsid w:val="00226677"/>
    <w:rsid w:val="00230097"/>
    <w:rsid w:val="00230392"/>
    <w:rsid w:val="00230A5F"/>
    <w:rsid w:val="0024472E"/>
    <w:rsid w:val="002731BD"/>
    <w:rsid w:val="00292A95"/>
    <w:rsid w:val="00293112"/>
    <w:rsid w:val="002A5CEE"/>
    <w:rsid w:val="002B3195"/>
    <w:rsid w:val="002F0D9F"/>
    <w:rsid w:val="002F2C57"/>
    <w:rsid w:val="002F64AD"/>
    <w:rsid w:val="0030425C"/>
    <w:rsid w:val="00305F59"/>
    <w:rsid w:val="0031790E"/>
    <w:rsid w:val="003214A5"/>
    <w:rsid w:val="00322AFA"/>
    <w:rsid w:val="00363F47"/>
    <w:rsid w:val="00366712"/>
    <w:rsid w:val="00370B2E"/>
    <w:rsid w:val="00371705"/>
    <w:rsid w:val="003D1CDF"/>
    <w:rsid w:val="003D1D0F"/>
    <w:rsid w:val="003D3DC1"/>
    <w:rsid w:val="003E4525"/>
    <w:rsid w:val="003F7111"/>
    <w:rsid w:val="00400F34"/>
    <w:rsid w:val="00404617"/>
    <w:rsid w:val="0044647A"/>
    <w:rsid w:val="004545D6"/>
    <w:rsid w:val="00456D97"/>
    <w:rsid w:val="00466998"/>
    <w:rsid w:val="0046734A"/>
    <w:rsid w:val="00467D37"/>
    <w:rsid w:val="004723A3"/>
    <w:rsid w:val="00491D1C"/>
    <w:rsid w:val="00494713"/>
    <w:rsid w:val="004A395F"/>
    <w:rsid w:val="004B0D27"/>
    <w:rsid w:val="004B2FEA"/>
    <w:rsid w:val="004B7DFB"/>
    <w:rsid w:val="004C0504"/>
    <w:rsid w:val="004D4F0A"/>
    <w:rsid w:val="004E2DD7"/>
    <w:rsid w:val="004E7BB6"/>
    <w:rsid w:val="004F2457"/>
    <w:rsid w:val="005026F8"/>
    <w:rsid w:val="00516337"/>
    <w:rsid w:val="00541B18"/>
    <w:rsid w:val="005433E3"/>
    <w:rsid w:val="005457C9"/>
    <w:rsid w:val="005536AA"/>
    <w:rsid w:val="005879AA"/>
    <w:rsid w:val="005950A3"/>
    <w:rsid w:val="0059778E"/>
    <w:rsid w:val="005A3C17"/>
    <w:rsid w:val="005B6BA3"/>
    <w:rsid w:val="005D3282"/>
    <w:rsid w:val="005E7FBB"/>
    <w:rsid w:val="00606DF0"/>
    <w:rsid w:val="0061572E"/>
    <w:rsid w:val="00632EE9"/>
    <w:rsid w:val="006344F7"/>
    <w:rsid w:val="00664E4B"/>
    <w:rsid w:val="006749E4"/>
    <w:rsid w:val="00676931"/>
    <w:rsid w:val="0067764A"/>
    <w:rsid w:val="006A1F90"/>
    <w:rsid w:val="006A2F13"/>
    <w:rsid w:val="006B4F2F"/>
    <w:rsid w:val="006B79B9"/>
    <w:rsid w:val="006C6364"/>
    <w:rsid w:val="006D6859"/>
    <w:rsid w:val="006E047C"/>
    <w:rsid w:val="006E4381"/>
    <w:rsid w:val="006E5E75"/>
    <w:rsid w:val="006F01B3"/>
    <w:rsid w:val="0070759C"/>
    <w:rsid w:val="00725EE5"/>
    <w:rsid w:val="00736B9B"/>
    <w:rsid w:val="00737F04"/>
    <w:rsid w:val="00740CA2"/>
    <w:rsid w:val="0075131D"/>
    <w:rsid w:val="00760E69"/>
    <w:rsid w:val="007610D2"/>
    <w:rsid w:val="00780A71"/>
    <w:rsid w:val="00780E2A"/>
    <w:rsid w:val="00792047"/>
    <w:rsid w:val="007B0EA6"/>
    <w:rsid w:val="007C1032"/>
    <w:rsid w:val="008403E8"/>
    <w:rsid w:val="008539C0"/>
    <w:rsid w:val="00867A2B"/>
    <w:rsid w:val="008810D2"/>
    <w:rsid w:val="00887A9E"/>
    <w:rsid w:val="008959D5"/>
    <w:rsid w:val="008A3437"/>
    <w:rsid w:val="008A39E0"/>
    <w:rsid w:val="008A67EE"/>
    <w:rsid w:val="008B063A"/>
    <w:rsid w:val="008B0A15"/>
    <w:rsid w:val="008B2257"/>
    <w:rsid w:val="008B6972"/>
    <w:rsid w:val="008C5A14"/>
    <w:rsid w:val="008D6B41"/>
    <w:rsid w:val="008F3BB3"/>
    <w:rsid w:val="00900185"/>
    <w:rsid w:val="009003B3"/>
    <w:rsid w:val="00906BD6"/>
    <w:rsid w:val="00910814"/>
    <w:rsid w:val="00930816"/>
    <w:rsid w:val="009329E0"/>
    <w:rsid w:val="00940F83"/>
    <w:rsid w:val="009459E0"/>
    <w:rsid w:val="009604C0"/>
    <w:rsid w:val="00971C70"/>
    <w:rsid w:val="00976C8A"/>
    <w:rsid w:val="0098256F"/>
    <w:rsid w:val="009912BF"/>
    <w:rsid w:val="00994C9F"/>
    <w:rsid w:val="009A5043"/>
    <w:rsid w:val="009B0E64"/>
    <w:rsid w:val="009B42B8"/>
    <w:rsid w:val="009C2B24"/>
    <w:rsid w:val="009D34F4"/>
    <w:rsid w:val="009F391E"/>
    <w:rsid w:val="00A013A2"/>
    <w:rsid w:val="00A118D1"/>
    <w:rsid w:val="00A132FE"/>
    <w:rsid w:val="00A208F3"/>
    <w:rsid w:val="00A21B06"/>
    <w:rsid w:val="00A22E0E"/>
    <w:rsid w:val="00A34CD7"/>
    <w:rsid w:val="00A55E45"/>
    <w:rsid w:val="00A64CD4"/>
    <w:rsid w:val="00A700BE"/>
    <w:rsid w:val="00A7108E"/>
    <w:rsid w:val="00A710A4"/>
    <w:rsid w:val="00A84F3A"/>
    <w:rsid w:val="00AA68C8"/>
    <w:rsid w:val="00AB5C31"/>
    <w:rsid w:val="00AC0BD5"/>
    <w:rsid w:val="00AE6A8A"/>
    <w:rsid w:val="00AF0F4C"/>
    <w:rsid w:val="00AF54E0"/>
    <w:rsid w:val="00B055E8"/>
    <w:rsid w:val="00B109F2"/>
    <w:rsid w:val="00B35097"/>
    <w:rsid w:val="00B40018"/>
    <w:rsid w:val="00B6322F"/>
    <w:rsid w:val="00B6558C"/>
    <w:rsid w:val="00B6662F"/>
    <w:rsid w:val="00B75EB5"/>
    <w:rsid w:val="00BA2EE2"/>
    <w:rsid w:val="00BA335A"/>
    <w:rsid w:val="00BB000C"/>
    <w:rsid w:val="00BC0A8B"/>
    <w:rsid w:val="00BC3AC7"/>
    <w:rsid w:val="00BC4534"/>
    <w:rsid w:val="00BC7209"/>
    <w:rsid w:val="00BE1CC2"/>
    <w:rsid w:val="00BE57CC"/>
    <w:rsid w:val="00C100E2"/>
    <w:rsid w:val="00C359E2"/>
    <w:rsid w:val="00C35E75"/>
    <w:rsid w:val="00C55D54"/>
    <w:rsid w:val="00C56189"/>
    <w:rsid w:val="00C62564"/>
    <w:rsid w:val="00C64C02"/>
    <w:rsid w:val="00C702AA"/>
    <w:rsid w:val="00C82A2A"/>
    <w:rsid w:val="00C8339F"/>
    <w:rsid w:val="00C8568D"/>
    <w:rsid w:val="00CA117F"/>
    <w:rsid w:val="00CC55FD"/>
    <w:rsid w:val="00CC626A"/>
    <w:rsid w:val="00CD3317"/>
    <w:rsid w:val="00CE4DC9"/>
    <w:rsid w:val="00CE4F15"/>
    <w:rsid w:val="00CE511C"/>
    <w:rsid w:val="00CF1A1F"/>
    <w:rsid w:val="00CF2375"/>
    <w:rsid w:val="00D16B18"/>
    <w:rsid w:val="00D22805"/>
    <w:rsid w:val="00D36727"/>
    <w:rsid w:val="00D40D5F"/>
    <w:rsid w:val="00D4137E"/>
    <w:rsid w:val="00D4561F"/>
    <w:rsid w:val="00D5097B"/>
    <w:rsid w:val="00D61964"/>
    <w:rsid w:val="00D63957"/>
    <w:rsid w:val="00D978E7"/>
    <w:rsid w:val="00DA1EDE"/>
    <w:rsid w:val="00DA4506"/>
    <w:rsid w:val="00DB0DC2"/>
    <w:rsid w:val="00DC3599"/>
    <w:rsid w:val="00DC48FC"/>
    <w:rsid w:val="00DD2C5E"/>
    <w:rsid w:val="00DD4B42"/>
    <w:rsid w:val="00DE4127"/>
    <w:rsid w:val="00DE7053"/>
    <w:rsid w:val="00E03A78"/>
    <w:rsid w:val="00E07B40"/>
    <w:rsid w:val="00E14671"/>
    <w:rsid w:val="00E14735"/>
    <w:rsid w:val="00E30153"/>
    <w:rsid w:val="00E32768"/>
    <w:rsid w:val="00E515C7"/>
    <w:rsid w:val="00E64A8F"/>
    <w:rsid w:val="00E771A3"/>
    <w:rsid w:val="00E80221"/>
    <w:rsid w:val="00E871FD"/>
    <w:rsid w:val="00E941CC"/>
    <w:rsid w:val="00EA1CDA"/>
    <w:rsid w:val="00EA5BC2"/>
    <w:rsid w:val="00EB38DD"/>
    <w:rsid w:val="00EB4B23"/>
    <w:rsid w:val="00EE6349"/>
    <w:rsid w:val="00EF1D87"/>
    <w:rsid w:val="00EF294C"/>
    <w:rsid w:val="00EF708C"/>
    <w:rsid w:val="00EF7C45"/>
    <w:rsid w:val="00F3722F"/>
    <w:rsid w:val="00F41DC1"/>
    <w:rsid w:val="00F4258C"/>
    <w:rsid w:val="00F548AC"/>
    <w:rsid w:val="00F554E3"/>
    <w:rsid w:val="00F6055F"/>
    <w:rsid w:val="00F90D70"/>
    <w:rsid w:val="00F94E31"/>
    <w:rsid w:val="00FA4C35"/>
    <w:rsid w:val="00FB591E"/>
    <w:rsid w:val="00FC12FD"/>
    <w:rsid w:val="00FD4F43"/>
    <w:rsid w:val="00FD7807"/>
    <w:rsid w:val="00FF78EB"/>
    <w:rsid w:val="045639EC"/>
    <w:rsid w:val="066FB2D0"/>
    <w:rsid w:val="06902048"/>
    <w:rsid w:val="09A86936"/>
    <w:rsid w:val="1569B899"/>
    <w:rsid w:val="16AC2954"/>
    <w:rsid w:val="18967778"/>
    <w:rsid w:val="19167F92"/>
    <w:rsid w:val="196F410E"/>
    <w:rsid w:val="1A2C538C"/>
    <w:rsid w:val="1B00625D"/>
    <w:rsid w:val="22E76065"/>
    <w:rsid w:val="27256A4F"/>
    <w:rsid w:val="28C13AB0"/>
    <w:rsid w:val="2A5D0B11"/>
    <w:rsid w:val="2B54C5CA"/>
    <w:rsid w:val="2CE0F8F1"/>
    <w:rsid w:val="2CFFD278"/>
    <w:rsid w:val="2F88F574"/>
    <w:rsid w:val="2FDEDD70"/>
    <w:rsid w:val="32606241"/>
    <w:rsid w:val="35BFDC2E"/>
    <w:rsid w:val="3652AD09"/>
    <w:rsid w:val="37EE7D6A"/>
    <w:rsid w:val="3ACDB147"/>
    <w:rsid w:val="42522082"/>
    <w:rsid w:val="45B61453"/>
    <w:rsid w:val="46907C18"/>
    <w:rsid w:val="4727EFF4"/>
    <w:rsid w:val="49BBEAD9"/>
    <w:rsid w:val="49E24156"/>
    <w:rsid w:val="4B02E80E"/>
    <w:rsid w:val="4B49F0F8"/>
    <w:rsid w:val="5006D331"/>
    <w:rsid w:val="566D6995"/>
    <w:rsid w:val="5671E8A6"/>
    <w:rsid w:val="585BCB71"/>
    <w:rsid w:val="5A9A199D"/>
    <w:rsid w:val="5D161437"/>
    <w:rsid w:val="5DE3CA14"/>
    <w:rsid w:val="60E608A4"/>
    <w:rsid w:val="62A42F60"/>
    <w:rsid w:val="63A5C98F"/>
    <w:rsid w:val="68617DB2"/>
    <w:rsid w:val="69183641"/>
    <w:rsid w:val="6CA15167"/>
    <w:rsid w:val="71C26CEA"/>
    <w:rsid w:val="72E1FE6F"/>
    <w:rsid w:val="7BD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54C43"/>
  <w15:chartTrackingRefBased/>
  <w15:docId w15:val="{578A509B-C3B5-43AC-9328-4AC0AEB0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0A71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80A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780A7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80A71"/>
  </w:style>
  <w:style w:type="paragraph" w:styleId="Antrats">
    <w:name w:val="header"/>
    <w:basedOn w:val="prastasis"/>
    <w:rsid w:val="00C8568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D3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lt-LT"/>
    </w:rPr>
  </w:style>
  <w:style w:type="paragraph" w:styleId="Betarp">
    <w:name w:val="No Spacing"/>
    <w:uiPriority w:val="1"/>
    <w:qFormat/>
    <w:rsid w:val="003214A5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736B9B"/>
  </w:style>
  <w:style w:type="paragraph" w:styleId="Debesliotekstas">
    <w:name w:val="Balloon Text"/>
    <w:basedOn w:val="prastasis"/>
    <w:link w:val="DebesliotekstasDiagrama"/>
    <w:rsid w:val="00976C8A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rsid w:val="00976C8A"/>
    <w:rPr>
      <w:rFonts w:ascii="Tahoma" w:hAnsi="Tahoma" w:cs="Tahoma"/>
      <w:sz w:val="16"/>
      <w:szCs w:val="16"/>
    </w:rPr>
  </w:style>
  <w:style w:type="paragraph" w:styleId="Paantrat">
    <w:name w:val="Subtitle"/>
    <w:aliases w:val="Antrinis pavadinimas"/>
    <w:basedOn w:val="prastasis"/>
    <w:next w:val="prastasis"/>
    <w:link w:val="PaantratDiagrama"/>
    <w:qFormat/>
    <w:rsid w:val="00095AD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aantratDiagrama">
    <w:name w:val="Paantraštė Diagrama"/>
    <w:aliases w:val="Antrinis pavadinimas Diagrama"/>
    <w:link w:val="Paantrat"/>
    <w:rsid w:val="00095AD0"/>
    <w:rPr>
      <w:rFonts w:ascii="Cambria" w:eastAsia="Times New Roman" w:hAnsi="Cambria" w:cs="Times New Roman"/>
      <w:sz w:val="24"/>
      <w:szCs w:val="24"/>
    </w:rPr>
  </w:style>
  <w:style w:type="character" w:customStyle="1" w:styleId="PoratDiagrama">
    <w:name w:val="Poraštė Diagrama"/>
    <w:link w:val="Porat"/>
    <w:uiPriority w:val="99"/>
    <w:rsid w:val="00400F34"/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4588BC089D2D4468F1C3E6496B17BFE" ma:contentTypeVersion="14" ma:contentTypeDescription="Kurkite naują dokumentą." ma:contentTypeScope="" ma:versionID="c8b2038611ac38a4a4e3dfad13e00d1c">
  <xsd:schema xmlns:xsd="http://www.w3.org/2001/XMLSchema" xmlns:xs="http://www.w3.org/2001/XMLSchema" xmlns:p="http://schemas.microsoft.com/office/2006/metadata/properties" xmlns:ns2="6ad69a21-7fea-44c1-bdeb-11e60c257c64" xmlns:ns3="2bee0fa6-1851-4b86-a73b-c93fdda4cf21" targetNamespace="http://schemas.microsoft.com/office/2006/metadata/properties" ma:root="true" ma:fieldsID="c783ec57b3a3fa6bcc5472f55c3e9993" ns2:_="" ns3:_="">
    <xsd:import namespace="6ad69a21-7fea-44c1-bdeb-11e60c257c64"/>
    <xsd:import namespace="2bee0fa6-1851-4b86-a73b-c93fdda4c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69a21-7fea-44c1-bdeb-11e60c257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Vaizdų žymės" ma:readOnly="false" ma:fieldId="{5cf76f15-5ced-4ddc-b409-7134ff3c332f}" ma:taxonomyMulti="true" ma:sspId="c874d8d1-7769-405a-b50d-b9b0f124f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e0fa6-1851-4b86-a73b-c93fdda4cf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f5aa36-d167-4011-ab28-5c8dd230effb}" ma:internalName="TaxCatchAll" ma:showField="CatchAllData" ma:web="2bee0fa6-1851-4b86-a73b-c93fdda4c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e0fa6-1851-4b86-a73b-c93fdda4cf21" xsi:nil="true"/>
    <lcf76f155ced4ddcb4097134ff3c332f xmlns="6ad69a21-7fea-44c1-bdeb-11e60c257c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2E5B98-0179-499D-967A-7E5320D0D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69a21-7fea-44c1-bdeb-11e60c257c64"/>
    <ds:schemaRef ds:uri="2bee0fa6-1851-4b86-a73b-c93fdda4c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7F3AF-4E5E-4E09-A880-DE9ACE133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12E41-ECF1-4DF4-84A3-3705AE72647B}">
  <ds:schemaRefs>
    <ds:schemaRef ds:uri="2bee0fa6-1851-4b86-a73b-c93fdda4cf21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ad69a21-7fea-44c1-bdeb-11e60c257c64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502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NA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mokinys</dc:creator>
  <cp:keywords/>
  <dc:description/>
  <cp:lastModifiedBy>„Windows“ vartotojas</cp:lastModifiedBy>
  <cp:revision>33</cp:revision>
  <cp:lastPrinted>2023-09-20T10:17:00Z</cp:lastPrinted>
  <dcterms:created xsi:type="dcterms:W3CDTF">2022-09-08T11:24:00Z</dcterms:created>
  <dcterms:modified xsi:type="dcterms:W3CDTF">2023-09-20T10:18:00Z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0x01010074588BC089D2D4468F1C3E6496B17BFE</vt:lpwstr>
  </property>
  <property fmtid="{D5CDD505-2E9C-101B-9397-08002B2CF9AE}" pid="3" name="MediaServiceImageTags">
    <vt:lpwstr/>
  </property>
</Properties>
</file>