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6F97" w14:textId="0CAD8476" w:rsidR="00DF0D15" w:rsidRPr="002833B6" w:rsidRDefault="00DF0D15" w:rsidP="00DF0D15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2833B6">
        <w:rPr>
          <w:rFonts w:cs="Times New Roman"/>
          <w:b/>
          <w:bCs/>
          <w:szCs w:val="24"/>
        </w:rPr>
        <w:t>ŠIAULIŲ DAINŲ PROGIMNAZIJOS</w:t>
      </w:r>
    </w:p>
    <w:p w14:paraId="3EDFC753" w14:textId="77777777" w:rsidR="00DF0D15" w:rsidRPr="00124B3E" w:rsidRDefault="00DF0D15" w:rsidP="00DF0D15">
      <w:pPr>
        <w:spacing w:after="0" w:line="240" w:lineRule="auto"/>
        <w:jc w:val="center"/>
        <w:rPr>
          <w:rFonts w:cs="Times New Roman"/>
          <w:szCs w:val="24"/>
        </w:rPr>
      </w:pPr>
    </w:p>
    <w:p w14:paraId="29EEA255" w14:textId="77777777" w:rsidR="00DF0D15" w:rsidRDefault="00DF0D15" w:rsidP="00DF0D15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24B3E">
        <w:rPr>
          <w:rFonts w:cs="Times New Roman"/>
          <w:b/>
          <w:bCs/>
          <w:szCs w:val="24"/>
        </w:rPr>
        <w:t>VEIKLOS TOBULINIMO PLANAS</w:t>
      </w:r>
    </w:p>
    <w:p w14:paraId="42D64EED" w14:textId="77777777" w:rsidR="00DF0D15" w:rsidRDefault="00DF0D15" w:rsidP="00DF0D15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329EAED8" w14:textId="3950DB42" w:rsidR="00DF0D15" w:rsidRDefault="009211EC" w:rsidP="00E309B0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2025-03-20</w:t>
      </w:r>
    </w:p>
    <w:p w14:paraId="3858EA1B" w14:textId="77777777" w:rsidR="00E309B0" w:rsidRDefault="00E309B0" w:rsidP="00E309B0">
      <w:pPr>
        <w:spacing w:after="0"/>
        <w:jc w:val="center"/>
        <w:rPr>
          <w:rFonts w:cs="Times New Roman"/>
          <w:szCs w:val="24"/>
        </w:rPr>
      </w:pPr>
    </w:p>
    <w:p w14:paraId="0CA658A8" w14:textId="194B8380" w:rsidR="00DF0D15" w:rsidRDefault="00DF0D15" w:rsidP="00EF2E3A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Tikslas:</w:t>
      </w:r>
      <w:r w:rsidR="009211EC">
        <w:rPr>
          <w:rFonts w:cs="Times New Roman"/>
          <w:szCs w:val="24"/>
        </w:rPr>
        <w:t xml:space="preserve"> </w:t>
      </w:r>
      <w:r w:rsidR="003A0D21">
        <w:rPr>
          <w:rFonts w:cs="Times New Roman"/>
          <w:szCs w:val="24"/>
        </w:rPr>
        <w:t xml:space="preserve">efektyvinti progimnazijos vidinės veiklos kokybę. </w:t>
      </w:r>
    </w:p>
    <w:p w14:paraId="64A3E3BF" w14:textId="77777777" w:rsidR="00DF0D15" w:rsidRPr="00925C49" w:rsidRDefault="00DF0D15" w:rsidP="00EF2E3A">
      <w:pPr>
        <w:spacing w:after="0"/>
        <w:ind w:firstLine="567"/>
        <w:jc w:val="both"/>
        <w:rPr>
          <w:rFonts w:cs="Times New Roman"/>
          <w:szCs w:val="24"/>
        </w:rPr>
      </w:pPr>
      <w:r w:rsidRPr="00925C49">
        <w:rPr>
          <w:rFonts w:cs="Times New Roman"/>
          <w:szCs w:val="24"/>
        </w:rPr>
        <w:t>Uždaviniai:</w:t>
      </w:r>
    </w:p>
    <w:p w14:paraId="7E64F17F" w14:textId="11A8F710" w:rsidR="00DF0D15" w:rsidRPr="009F70E6" w:rsidRDefault="009F70E6" w:rsidP="009F70E6">
      <w:pPr>
        <w:pStyle w:val="Sraopastraipa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r w:rsidRPr="009F70E6">
        <w:rPr>
          <w:rFonts w:cs="Times New Roman"/>
          <w:szCs w:val="24"/>
        </w:rPr>
        <w:t xml:space="preserve">Atnaujinti progimnazijos </w:t>
      </w:r>
      <w:r w:rsidR="003A0D21">
        <w:rPr>
          <w:rFonts w:cs="Times New Roman"/>
          <w:szCs w:val="24"/>
        </w:rPr>
        <w:t xml:space="preserve">vidinės </w:t>
      </w:r>
      <w:r w:rsidRPr="009F70E6">
        <w:rPr>
          <w:rFonts w:cs="Times New Roman"/>
          <w:szCs w:val="24"/>
        </w:rPr>
        <w:t>veiklos kokybę reglamentuojančius dokumentus.</w:t>
      </w:r>
    </w:p>
    <w:p w14:paraId="6ECD8831" w14:textId="58D94AA2" w:rsidR="009F70E6" w:rsidRPr="009F70E6" w:rsidRDefault="009F70E6" w:rsidP="009F70E6">
      <w:pPr>
        <w:pStyle w:val="Sraopastraipa"/>
        <w:numPr>
          <w:ilvl w:val="0"/>
          <w:numId w:val="13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Užtikrinti finansų valdymo efektyvumą.</w:t>
      </w:r>
    </w:p>
    <w:p w14:paraId="0191908C" w14:textId="2D1498BC" w:rsidR="00DF0D15" w:rsidRPr="00925C49" w:rsidRDefault="00DF0D15" w:rsidP="00EF2E3A">
      <w:pPr>
        <w:spacing w:after="0"/>
        <w:ind w:firstLine="567"/>
        <w:jc w:val="both"/>
        <w:rPr>
          <w:rFonts w:cs="Times New Roman"/>
          <w:szCs w:val="24"/>
        </w:rPr>
      </w:pPr>
      <w:r w:rsidRPr="00925C49">
        <w:rPr>
          <w:rFonts w:cs="Times New Roman"/>
          <w:szCs w:val="24"/>
        </w:rPr>
        <w:t xml:space="preserve">2. </w:t>
      </w:r>
      <w:r w:rsidR="009F70E6">
        <w:rPr>
          <w:rFonts w:cs="Times New Roman"/>
          <w:szCs w:val="24"/>
        </w:rPr>
        <w:t>Telkti suinteresuotas šalis bendrai veiklos kokybės sampratai.</w:t>
      </w:r>
    </w:p>
    <w:p w14:paraId="486304A1" w14:textId="32CE9AC5" w:rsidR="00DF0D15" w:rsidRPr="002833B6" w:rsidRDefault="00DF0D15" w:rsidP="00EF2E3A">
      <w:pPr>
        <w:spacing w:after="0"/>
        <w:ind w:firstLine="567"/>
        <w:jc w:val="both"/>
        <w:rPr>
          <w:rFonts w:cs="Times New Roman"/>
          <w:szCs w:val="24"/>
        </w:rPr>
      </w:pPr>
      <w:r w:rsidRPr="00925C49">
        <w:rPr>
          <w:rFonts w:cs="Times New Roman"/>
          <w:szCs w:val="24"/>
        </w:rPr>
        <w:t xml:space="preserve">3. </w:t>
      </w:r>
      <w:r w:rsidR="003A0D21">
        <w:rPr>
          <w:rFonts w:cs="Times New Roman"/>
          <w:szCs w:val="24"/>
        </w:rPr>
        <w:t>Diegti naujas technologijas</w:t>
      </w:r>
      <w:r w:rsidR="002B60CD">
        <w:rPr>
          <w:rFonts w:cs="Times New Roman"/>
          <w:szCs w:val="24"/>
        </w:rPr>
        <w:t>.</w:t>
      </w:r>
    </w:p>
    <w:p w14:paraId="19B5700E" w14:textId="77777777" w:rsidR="00DF0D15" w:rsidRPr="00124B3E" w:rsidRDefault="00DF0D15" w:rsidP="00EF2E3A">
      <w:pPr>
        <w:spacing w:after="0" w:line="240" w:lineRule="auto"/>
        <w:jc w:val="both"/>
        <w:rPr>
          <w:rFonts w:cs="Times New Roman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96"/>
        <w:gridCol w:w="4518"/>
        <w:gridCol w:w="1389"/>
        <w:gridCol w:w="3173"/>
      </w:tblGrid>
      <w:tr w:rsidR="00DF0D15" w:rsidRPr="00124B3E" w14:paraId="2FC18313" w14:textId="77777777" w:rsidTr="002B60CD">
        <w:tc>
          <w:tcPr>
            <w:tcW w:w="704" w:type="dxa"/>
            <w:vAlign w:val="center"/>
          </w:tcPr>
          <w:p w14:paraId="609886AD" w14:textId="77777777" w:rsidR="00DF0D15" w:rsidRPr="00124B3E" w:rsidRDefault="00DF0D15" w:rsidP="00C4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678" w:type="dxa"/>
            <w:vAlign w:val="center"/>
          </w:tcPr>
          <w:p w14:paraId="56738086" w14:textId="77777777" w:rsidR="00DF0D15" w:rsidRPr="00124B3E" w:rsidRDefault="00DF0D15" w:rsidP="00C4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Numatomos priemonės veiklai tobulinti</w:t>
            </w:r>
          </w:p>
        </w:tc>
        <w:tc>
          <w:tcPr>
            <w:tcW w:w="1134" w:type="dxa"/>
          </w:tcPr>
          <w:p w14:paraId="2816812D" w14:textId="77777777" w:rsidR="00DF0D15" w:rsidRPr="00124B3E" w:rsidRDefault="00DF0D15" w:rsidP="00C4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hAnsi="Times New Roman" w:cs="Times New Roman"/>
                <w:sz w:val="24"/>
                <w:szCs w:val="24"/>
              </w:rPr>
              <w:t>Data (laikotarpis)</w:t>
            </w:r>
          </w:p>
        </w:tc>
        <w:tc>
          <w:tcPr>
            <w:tcW w:w="3260" w:type="dxa"/>
          </w:tcPr>
          <w:p w14:paraId="026675CA" w14:textId="77777777" w:rsidR="00DF0D15" w:rsidRPr="00124B3E" w:rsidRDefault="00DF0D15" w:rsidP="00C4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3E">
              <w:rPr>
                <w:rFonts w:ascii="Times New Roman" w:hAnsi="Times New Roman" w:cs="Times New Roman"/>
                <w:sz w:val="24"/>
                <w:szCs w:val="24"/>
              </w:rPr>
              <w:t>Atsakingo asmens pareigos</w:t>
            </w:r>
          </w:p>
        </w:tc>
      </w:tr>
      <w:tr w:rsidR="00227198" w:rsidRPr="00124B3E" w14:paraId="1625A96C" w14:textId="77777777" w:rsidTr="002B60CD">
        <w:tc>
          <w:tcPr>
            <w:tcW w:w="704" w:type="dxa"/>
          </w:tcPr>
          <w:p w14:paraId="2DCE4EB1" w14:textId="77777777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8" w:type="dxa"/>
          </w:tcPr>
          <w:p w14:paraId="5EAD9E29" w14:textId="6825447C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5A">
              <w:rPr>
                <w:rFonts w:ascii="Times New Roman" w:hAnsi="Times New Roman" w:cs="Times New Roman"/>
                <w:sz w:val="24"/>
                <w:szCs w:val="24"/>
              </w:rPr>
              <w:t>Atnaujinti Kokybės vadybos koncepciją, ją susiejant su BVM principais</w:t>
            </w:r>
          </w:p>
        </w:tc>
        <w:tc>
          <w:tcPr>
            <w:tcW w:w="1134" w:type="dxa"/>
          </w:tcPr>
          <w:p w14:paraId="45997E22" w14:textId="78C148CC" w:rsidR="00227198" w:rsidRPr="0059428B" w:rsidRDefault="00227198" w:rsidP="002271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</w:t>
            </w:r>
          </w:p>
        </w:tc>
        <w:tc>
          <w:tcPr>
            <w:tcW w:w="3260" w:type="dxa"/>
          </w:tcPr>
          <w:p w14:paraId="2C88C621" w14:textId="2A12AEB3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 ir komanda</w:t>
            </w:r>
          </w:p>
        </w:tc>
      </w:tr>
      <w:tr w:rsidR="00227198" w:rsidRPr="00124B3E" w14:paraId="455D71C2" w14:textId="77777777" w:rsidTr="002B60CD">
        <w:tc>
          <w:tcPr>
            <w:tcW w:w="704" w:type="dxa"/>
          </w:tcPr>
          <w:p w14:paraId="3DE14803" w14:textId="77777777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678" w:type="dxa"/>
          </w:tcPr>
          <w:p w14:paraId="06946247" w14:textId="1BE91DE6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5A">
              <w:rPr>
                <w:rFonts w:ascii="Times New Roman" w:hAnsi="Times New Roman" w:cs="Times New Roman"/>
                <w:sz w:val="24"/>
                <w:szCs w:val="24"/>
              </w:rPr>
              <w:t>Atnaujinti Pedagogų etikos kodeksą</w:t>
            </w:r>
          </w:p>
        </w:tc>
        <w:tc>
          <w:tcPr>
            <w:tcW w:w="1134" w:type="dxa"/>
          </w:tcPr>
          <w:p w14:paraId="058AE057" w14:textId="592CAF15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2025-05</w:t>
            </w:r>
          </w:p>
        </w:tc>
        <w:tc>
          <w:tcPr>
            <w:tcW w:w="3260" w:type="dxa"/>
          </w:tcPr>
          <w:p w14:paraId="3BCD12F7" w14:textId="2245B11E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Direktorės pavaduotoja ugdymui ir komanda</w:t>
            </w:r>
          </w:p>
        </w:tc>
      </w:tr>
      <w:tr w:rsidR="00227198" w:rsidRPr="00124B3E" w14:paraId="1A739A72" w14:textId="77777777" w:rsidTr="002B60CD">
        <w:tc>
          <w:tcPr>
            <w:tcW w:w="704" w:type="dxa"/>
          </w:tcPr>
          <w:p w14:paraId="2CE20C20" w14:textId="77777777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78" w:type="dxa"/>
          </w:tcPr>
          <w:p w14:paraId="76F7E9A2" w14:textId="2ADC18C1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28B">
              <w:rPr>
                <w:rFonts w:ascii="Times New Roman" w:hAnsi="Times New Roman" w:cs="Times New Roman"/>
                <w:sz w:val="24"/>
                <w:szCs w:val="24"/>
              </w:rPr>
              <w:t>Atlikti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vidaus</w:t>
            </w:r>
            <w:r w:rsidRPr="0059428B">
              <w:rPr>
                <w:rFonts w:ascii="Times New Roman" w:hAnsi="Times New Roman" w:cs="Times New Roman"/>
                <w:sz w:val="24"/>
                <w:szCs w:val="24"/>
              </w:rPr>
              <w:t xml:space="preserve"> kontrolės rizikos vertinimą</w:t>
            </w:r>
          </w:p>
        </w:tc>
        <w:tc>
          <w:tcPr>
            <w:tcW w:w="1134" w:type="dxa"/>
          </w:tcPr>
          <w:p w14:paraId="1FCAED08" w14:textId="36B338D1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Reguliariai kartą per mėnesį</w:t>
            </w:r>
          </w:p>
        </w:tc>
        <w:tc>
          <w:tcPr>
            <w:tcW w:w="3260" w:type="dxa"/>
          </w:tcPr>
          <w:p w14:paraId="46F40514" w14:textId="0889F159" w:rsidR="00227198" w:rsidRPr="00124B3E" w:rsidRDefault="00227198" w:rsidP="0022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Direktorės pavaduotoja ūkiui ir komanda</w:t>
            </w:r>
          </w:p>
        </w:tc>
      </w:tr>
      <w:tr w:rsidR="003A0D21" w:rsidRPr="00124B3E" w14:paraId="2939A4B5" w14:textId="77777777" w:rsidTr="002B60CD">
        <w:tc>
          <w:tcPr>
            <w:tcW w:w="704" w:type="dxa"/>
          </w:tcPr>
          <w:p w14:paraId="5FF8DA82" w14:textId="77777777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</w:tcPr>
          <w:p w14:paraId="68E397EC" w14:textId="199C8D13" w:rsidR="003A0D21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Telkti partnerius </w:t>
            </w:r>
            <w:r w:rsidR="003A0D21">
              <w:rPr>
                <w:rFonts w:ascii="Times New Roman" w:hAnsi="Times New Roman" w:cs="Times New Roman"/>
                <w:sz w:val="24"/>
                <w:szCs w:val="24"/>
              </w:rPr>
              <w:t>rengin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iui </w:t>
            </w:r>
            <w:r w:rsidR="003A0D21">
              <w:rPr>
                <w:rFonts w:ascii="Times New Roman" w:hAnsi="Times New Roman" w:cs="Times New Roman"/>
                <w:sz w:val="24"/>
                <w:szCs w:val="24"/>
              </w:rPr>
              <w:t>„Sąskrydis“</w:t>
            </w:r>
          </w:p>
        </w:tc>
        <w:tc>
          <w:tcPr>
            <w:tcW w:w="1134" w:type="dxa"/>
          </w:tcPr>
          <w:p w14:paraId="7E482BBF" w14:textId="6374E6C7" w:rsidR="003A0D21" w:rsidRPr="002168CA" w:rsidRDefault="003A0D21" w:rsidP="003A0D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2025-09</w:t>
            </w:r>
          </w:p>
        </w:tc>
        <w:tc>
          <w:tcPr>
            <w:tcW w:w="3260" w:type="dxa"/>
          </w:tcPr>
          <w:p w14:paraId="31C3379F" w14:textId="78D244CA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Neformaliojo švietimo organizatorė ir komanda</w:t>
            </w:r>
          </w:p>
        </w:tc>
      </w:tr>
      <w:tr w:rsidR="003A0D21" w:rsidRPr="00124B3E" w14:paraId="5D748C70" w14:textId="77777777" w:rsidTr="002B60CD">
        <w:tc>
          <w:tcPr>
            <w:tcW w:w="704" w:type="dxa"/>
          </w:tcPr>
          <w:p w14:paraId="23707458" w14:textId="77777777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2C2C1D7A" w14:textId="027603BB" w:rsidR="003A0D21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Telkti partnerius renginiui</w:t>
            </w:r>
            <w:r w:rsidR="003A0D21">
              <w:rPr>
                <w:rFonts w:ascii="Times New Roman" w:hAnsi="Times New Roman" w:cs="Times New Roman"/>
                <w:sz w:val="24"/>
                <w:szCs w:val="24"/>
              </w:rPr>
              <w:t xml:space="preserve"> „Nelik alkanas“</w:t>
            </w:r>
          </w:p>
        </w:tc>
        <w:tc>
          <w:tcPr>
            <w:tcW w:w="1134" w:type="dxa"/>
          </w:tcPr>
          <w:p w14:paraId="33738C11" w14:textId="34CEB4B3" w:rsidR="003A0D21" w:rsidRPr="00757C7F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</w:tcPr>
          <w:p w14:paraId="72D12B3C" w14:textId="03B726E3" w:rsidR="003A0D21" w:rsidRPr="00894CDD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D">
              <w:rPr>
                <w:rFonts w:ascii="Times New Roman" w:hAnsi="Times New Roman" w:cs="Times New Roman"/>
                <w:sz w:val="24"/>
                <w:szCs w:val="24"/>
              </w:rPr>
              <w:t>Neformaliojo švietimo organizatorė ir komanda</w:t>
            </w:r>
          </w:p>
        </w:tc>
      </w:tr>
      <w:tr w:rsidR="003A0D21" w:rsidRPr="00124B3E" w14:paraId="2A9546B6" w14:textId="77777777" w:rsidTr="002B60CD">
        <w:tc>
          <w:tcPr>
            <w:tcW w:w="704" w:type="dxa"/>
          </w:tcPr>
          <w:p w14:paraId="5B3C9767" w14:textId="77777777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5722F8E" w14:textId="7D5ED30E" w:rsidR="003A0D21" w:rsidRPr="00894CDD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Telkti partnerius renginiui</w:t>
            </w:r>
            <w:r w:rsidR="003A0D21">
              <w:rPr>
                <w:rFonts w:ascii="Times New Roman" w:hAnsi="Times New Roman" w:cs="Times New Roman"/>
                <w:sz w:val="24"/>
                <w:szCs w:val="24"/>
              </w:rPr>
              <w:t xml:space="preserve"> „Metų gabiausieji“</w:t>
            </w:r>
          </w:p>
        </w:tc>
        <w:tc>
          <w:tcPr>
            <w:tcW w:w="1134" w:type="dxa"/>
          </w:tcPr>
          <w:p w14:paraId="48973A6B" w14:textId="38F42E78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2025-05</w:t>
            </w:r>
          </w:p>
        </w:tc>
        <w:tc>
          <w:tcPr>
            <w:tcW w:w="3260" w:type="dxa"/>
          </w:tcPr>
          <w:p w14:paraId="6CA900EC" w14:textId="71A3BCCE" w:rsidR="003A0D21" w:rsidRPr="00894CDD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D">
              <w:rPr>
                <w:rFonts w:ascii="Times New Roman" w:hAnsi="Times New Roman" w:cs="Times New Roman"/>
                <w:sz w:val="24"/>
                <w:szCs w:val="24"/>
              </w:rPr>
              <w:t>Pagrindinio ugdymo ir pagalbos mokiniui skyriaus vedėja ir komanda</w:t>
            </w:r>
          </w:p>
        </w:tc>
      </w:tr>
      <w:tr w:rsidR="003A0D21" w:rsidRPr="00124B3E" w14:paraId="1E8BFEB7" w14:textId="77777777" w:rsidTr="002B60CD">
        <w:tc>
          <w:tcPr>
            <w:tcW w:w="704" w:type="dxa"/>
          </w:tcPr>
          <w:p w14:paraId="3BC67A07" w14:textId="77777777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48442414" w14:textId="78D00080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0E6">
              <w:rPr>
                <w:rFonts w:ascii="Times New Roman" w:hAnsi="Times New Roman" w:cs="Times New Roman"/>
                <w:sz w:val="24"/>
                <w:szCs w:val="24"/>
              </w:rPr>
              <w:t>100 proc. mokinių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įtraukti į u</w:t>
            </w:r>
            <w:r w:rsidRPr="009F70E6">
              <w:rPr>
                <w:rFonts w:ascii="Times New Roman" w:hAnsi="Times New Roman" w:cs="Times New Roman"/>
                <w:sz w:val="24"/>
                <w:szCs w:val="24"/>
              </w:rPr>
              <w:t>gdymo karjerai pamok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34" w:type="dxa"/>
          </w:tcPr>
          <w:p w14:paraId="7928DC51" w14:textId="5EB03598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198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260" w:type="dxa"/>
          </w:tcPr>
          <w:p w14:paraId="2F991373" w14:textId="2904F53E" w:rsidR="003A0D21" w:rsidRPr="00E85F68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Karjeros specialistė ir pedagogai</w:t>
            </w:r>
          </w:p>
        </w:tc>
      </w:tr>
      <w:tr w:rsidR="003A0D21" w:rsidRPr="00124B3E" w14:paraId="04666835" w14:textId="77777777" w:rsidTr="002B60CD">
        <w:tc>
          <w:tcPr>
            <w:tcW w:w="704" w:type="dxa"/>
          </w:tcPr>
          <w:p w14:paraId="7BB78772" w14:textId="77777777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46D76070" w14:textId="46F8D8D3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F4A">
              <w:rPr>
                <w:rFonts w:ascii="Times New Roman" w:hAnsi="Times New Roman" w:cs="Times New Roman"/>
                <w:sz w:val="24"/>
                <w:szCs w:val="24"/>
              </w:rPr>
              <w:t>Įsigyti bent tris SMART lentas</w:t>
            </w:r>
          </w:p>
        </w:tc>
        <w:tc>
          <w:tcPr>
            <w:tcW w:w="1134" w:type="dxa"/>
          </w:tcPr>
          <w:p w14:paraId="4F9B8BE4" w14:textId="53A2E780" w:rsidR="003A0D21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  <w:tc>
          <w:tcPr>
            <w:tcW w:w="3260" w:type="dxa"/>
          </w:tcPr>
          <w:p w14:paraId="1D52968D" w14:textId="2B97F2F7" w:rsidR="003A0D21" w:rsidRPr="00757C7F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F4A">
              <w:rPr>
                <w:rFonts w:ascii="Times New Roman" w:hAnsi="Times New Roman" w:cs="Times New Roman"/>
                <w:sz w:val="24"/>
                <w:szCs w:val="24"/>
              </w:rPr>
              <w:t>Direktorės pavaduotoja ūkiui ir komanda</w:t>
            </w:r>
          </w:p>
        </w:tc>
      </w:tr>
      <w:tr w:rsidR="003A0D21" w:rsidRPr="00124B3E" w14:paraId="6820FADE" w14:textId="77777777" w:rsidTr="002B60CD">
        <w:trPr>
          <w:trHeight w:val="1138"/>
        </w:trPr>
        <w:tc>
          <w:tcPr>
            <w:tcW w:w="704" w:type="dxa"/>
          </w:tcPr>
          <w:p w14:paraId="67B86995" w14:textId="77777777" w:rsidR="003A0D21" w:rsidRPr="00124B3E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28B7590A" w14:textId="2AE45DC0" w:rsidR="003A0D21" w:rsidRPr="00124B3E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Įsigyti DI narystę veiklos kokybės valdymo procedūroms</w:t>
            </w:r>
          </w:p>
        </w:tc>
        <w:tc>
          <w:tcPr>
            <w:tcW w:w="1134" w:type="dxa"/>
          </w:tcPr>
          <w:p w14:paraId="1CDF9B4B" w14:textId="76F37575" w:rsidR="003A0D21" w:rsidRPr="00124B3E" w:rsidRDefault="003A0D21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14:paraId="49554ABC" w14:textId="0C2B2F1E" w:rsidR="003A0D21" w:rsidRPr="00124B3E" w:rsidRDefault="002B60CD" w:rsidP="003A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0CD">
              <w:rPr>
                <w:rFonts w:ascii="Times New Roman" w:hAnsi="Times New Roman" w:cs="Times New Roman"/>
                <w:sz w:val="24"/>
                <w:szCs w:val="24"/>
              </w:rPr>
              <w:t>Pradinio ugdymo skyriaus vedėja ir komanda</w:t>
            </w:r>
          </w:p>
        </w:tc>
      </w:tr>
    </w:tbl>
    <w:p w14:paraId="74ED1004" w14:textId="378A3AAC" w:rsidR="00DF0D15" w:rsidRPr="00124B3E" w:rsidRDefault="00DF0D15" w:rsidP="00C40042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________________</w:t>
      </w:r>
    </w:p>
    <w:p w14:paraId="6D35647E" w14:textId="76D2AACE" w:rsidR="00780222" w:rsidRPr="00DF0D15" w:rsidRDefault="00780222" w:rsidP="00C40042">
      <w:pPr>
        <w:tabs>
          <w:tab w:val="left" w:pos="1725"/>
        </w:tabs>
        <w:spacing w:after="0"/>
      </w:pPr>
    </w:p>
    <w:sectPr w:rsidR="00780222" w:rsidRPr="00DF0D15" w:rsidSect="00C40042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8BEEB" w14:textId="77777777" w:rsidR="00F22ECA" w:rsidRDefault="00F22ECA" w:rsidP="005B07E5">
      <w:pPr>
        <w:spacing w:after="0" w:line="240" w:lineRule="auto"/>
      </w:pPr>
      <w:r>
        <w:separator/>
      </w:r>
    </w:p>
  </w:endnote>
  <w:endnote w:type="continuationSeparator" w:id="0">
    <w:p w14:paraId="7F9A2963" w14:textId="77777777" w:rsidR="00F22ECA" w:rsidRDefault="00F22ECA" w:rsidP="005B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3701" w14:textId="77777777" w:rsidR="00F22ECA" w:rsidRDefault="00F22ECA" w:rsidP="005B07E5">
      <w:pPr>
        <w:spacing w:after="0" w:line="240" w:lineRule="auto"/>
      </w:pPr>
      <w:r>
        <w:separator/>
      </w:r>
    </w:p>
  </w:footnote>
  <w:footnote w:type="continuationSeparator" w:id="0">
    <w:p w14:paraId="5D2561DA" w14:textId="77777777" w:rsidR="00F22ECA" w:rsidRDefault="00F22ECA" w:rsidP="005B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222334"/>
      <w:docPartObj>
        <w:docPartGallery w:val="Page Numbers (Top of Page)"/>
        <w:docPartUnique/>
      </w:docPartObj>
    </w:sdtPr>
    <w:sdtEndPr/>
    <w:sdtContent>
      <w:p w14:paraId="6C995303" w14:textId="7DCD2ECB" w:rsidR="00C40042" w:rsidRDefault="00C400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6C0">
          <w:rPr>
            <w:noProof/>
          </w:rPr>
          <w:t>2</w:t>
        </w:r>
        <w:r>
          <w:fldChar w:fldCharType="end"/>
        </w:r>
      </w:p>
    </w:sdtContent>
  </w:sdt>
  <w:p w14:paraId="552A10D7" w14:textId="77777777" w:rsidR="00C40042" w:rsidRDefault="00C400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716"/>
    <w:multiLevelType w:val="hybridMultilevel"/>
    <w:tmpl w:val="5B60FFD8"/>
    <w:lvl w:ilvl="0" w:tplc="2A86A714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1A1C"/>
    <w:multiLevelType w:val="hybridMultilevel"/>
    <w:tmpl w:val="7F4022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49DD"/>
    <w:multiLevelType w:val="hybridMultilevel"/>
    <w:tmpl w:val="13E468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3880"/>
    <w:multiLevelType w:val="hybridMultilevel"/>
    <w:tmpl w:val="25D6DAD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14057"/>
    <w:multiLevelType w:val="hybridMultilevel"/>
    <w:tmpl w:val="68E8F4DC"/>
    <w:lvl w:ilvl="0" w:tplc="0409000F">
      <w:start w:val="1"/>
      <w:numFmt w:val="decimal"/>
      <w:lvlText w:val="%1."/>
      <w:lvlJc w:val="left"/>
      <w:pPr>
        <w:ind w:left="33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5" w15:restartNumberingAfterBreak="0">
    <w:nsid w:val="2C26610D"/>
    <w:multiLevelType w:val="hybridMultilevel"/>
    <w:tmpl w:val="66AE9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2893"/>
    <w:multiLevelType w:val="multilevel"/>
    <w:tmpl w:val="B90A4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5612B"/>
    <w:multiLevelType w:val="hybridMultilevel"/>
    <w:tmpl w:val="420409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C7ED3"/>
    <w:multiLevelType w:val="hybridMultilevel"/>
    <w:tmpl w:val="635EA2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D5F23"/>
    <w:multiLevelType w:val="hybridMultilevel"/>
    <w:tmpl w:val="FFC0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6016F"/>
    <w:multiLevelType w:val="hybridMultilevel"/>
    <w:tmpl w:val="0388F4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24F2"/>
    <w:multiLevelType w:val="hybridMultilevel"/>
    <w:tmpl w:val="3900240C"/>
    <w:lvl w:ilvl="0" w:tplc="5E4AAA00">
      <w:start w:val="4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370A8"/>
    <w:multiLevelType w:val="hybridMultilevel"/>
    <w:tmpl w:val="7660B8DE"/>
    <w:lvl w:ilvl="0" w:tplc="64F8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1C"/>
    <w:rsid w:val="00053483"/>
    <w:rsid w:val="000925AD"/>
    <w:rsid w:val="001D0B42"/>
    <w:rsid w:val="001D3581"/>
    <w:rsid w:val="001E3D46"/>
    <w:rsid w:val="002168CA"/>
    <w:rsid w:val="00227198"/>
    <w:rsid w:val="00282F4A"/>
    <w:rsid w:val="002B60CD"/>
    <w:rsid w:val="002E370E"/>
    <w:rsid w:val="00323215"/>
    <w:rsid w:val="003A0D21"/>
    <w:rsid w:val="00456442"/>
    <w:rsid w:val="00457A61"/>
    <w:rsid w:val="004974C2"/>
    <w:rsid w:val="00511406"/>
    <w:rsid w:val="0059428B"/>
    <w:rsid w:val="005B07E5"/>
    <w:rsid w:val="00724F4D"/>
    <w:rsid w:val="00730E5A"/>
    <w:rsid w:val="00731A3B"/>
    <w:rsid w:val="00752055"/>
    <w:rsid w:val="00780222"/>
    <w:rsid w:val="008636C0"/>
    <w:rsid w:val="0087559B"/>
    <w:rsid w:val="0089302A"/>
    <w:rsid w:val="00896D84"/>
    <w:rsid w:val="009035FD"/>
    <w:rsid w:val="009043AB"/>
    <w:rsid w:val="009211EC"/>
    <w:rsid w:val="009F70E6"/>
    <w:rsid w:val="00A7571C"/>
    <w:rsid w:val="00A77FA0"/>
    <w:rsid w:val="00B324D5"/>
    <w:rsid w:val="00BA1B5F"/>
    <w:rsid w:val="00C40042"/>
    <w:rsid w:val="00C90CC1"/>
    <w:rsid w:val="00CD2073"/>
    <w:rsid w:val="00CD6D23"/>
    <w:rsid w:val="00D4011D"/>
    <w:rsid w:val="00DA6BC2"/>
    <w:rsid w:val="00DB420B"/>
    <w:rsid w:val="00DF0D15"/>
    <w:rsid w:val="00E147D5"/>
    <w:rsid w:val="00E309B0"/>
    <w:rsid w:val="00E337B5"/>
    <w:rsid w:val="00E41CA6"/>
    <w:rsid w:val="00EF2E3A"/>
    <w:rsid w:val="00F04809"/>
    <w:rsid w:val="00F22ECA"/>
    <w:rsid w:val="00FA2292"/>
    <w:rsid w:val="00FB10A3"/>
    <w:rsid w:val="00FD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EF7A"/>
  <w15:chartTrackingRefBased/>
  <w15:docId w15:val="{DDB2466C-EDDA-4229-92EA-6F8A547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CC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rsid w:val="00780222"/>
    <w:pPr>
      <w:spacing w:after="0" w:line="36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80222"/>
    <w:rPr>
      <w:rFonts w:eastAsia="Times New Roman" w:cs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B0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07E5"/>
  </w:style>
  <w:style w:type="paragraph" w:styleId="Porat">
    <w:name w:val="footer"/>
    <w:basedOn w:val="prastasis"/>
    <w:link w:val="PoratDiagrama"/>
    <w:uiPriority w:val="99"/>
    <w:unhideWhenUsed/>
    <w:rsid w:val="005B07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07E5"/>
  </w:style>
  <w:style w:type="table" w:customStyle="1" w:styleId="TableGrid">
    <w:name w:val="TableGrid"/>
    <w:rsid w:val="005B07E5"/>
    <w:pPr>
      <w:spacing w:after="0" w:line="240" w:lineRule="auto"/>
    </w:pPr>
    <w:rPr>
      <w:rFonts w:asciiTheme="minorHAnsi" w:eastAsia="Times New Roman" w:hAnsiTheme="minorHAnsi"/>
      <w:sz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5B07E5"/>
    <w:pPr>
      <w:spacing w:after="0" w:line="240" w:lineRule="auto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DF0D1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Gitana Skorochodovienė</cp:lastModifiedBy>
  <cp:revision>17</cp:revision>
  <dcterms:created xsi:type="dcterms:W3CDTF">2024-01-23T12:41:00Z</dcterms:created>
  <dcterms:modified xsi:type="dcterms:W3CDTF">2025-03-27T12:03:00Z</dcterms:modified>
</cp:coreProperties>
</file>