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62C4" w14:textId="3B2E0DF2" w:rsidR="00D41D87" w:rsidRPr="002833B6" w:rsidRDefault="002833B6" w:rsidP="00D41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3B6">
        <w:rPr>
          <w:rFonts w:ascii="Times New Roman" w:hAnsi="Times New Roman" w:cs="Times New Roman"/>
          <w:b/>
          <w:bCs/>
          <w:sz w:val="24"/>
          <w:szCs w:val="24"/>
        </w:rPr>
        <w:t>ŠIAULIŲ DAINŲ PROGIMNAZIJOS</w:t>
      </w:r>
    </w:p>
    <w:p w14:paraId="7D2D98BA" w14:textId="77777777" w:rsidR="00D41D87" w:rsidRPr="00124B3E" w:rsidRDefault="00D41D87" w:rsidP="00D41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7DD489" w14:textId="71C68455" w:rsidR="00D41D87" w:rsidRDefault="00D41D87" w:rsidP="00D41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3E">
        <w:rPr>
          <w:rFonts w:ascii="Times New Roman" w:hAnsi="Times New Roman" w:cs="Times New Roman"/>
          <w:b/>
          <w:bCs/>
          <w:sz w:val="24"/>
          <w:szCs w:val="24"/>
        </w:rPr>
        <w:t>VEIKLOS TOBULINIMO PLANAS</w:t>
      </w:r>
    </w:p>
    <w:p w14:paraId="48196C11" w14:textId="77777777" w:rsidR="00124B3E" w:rsidRDefault="00124B3E" w:rsidP="00D41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CE99F" w14:textId="352A6000" w:rsidR="002833B6" w:rsidRDefault="002833B6" w:rsidP="002833B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3B6">
        <w:rPr>
          <w:rFonts w:ascii="Times New Roman" w:hAnsi="Times New Roman" w:cs="Times New Roman"/>
          <w:sz w:val="24"/>
          <w:szCs w:val="24"/>
        </w:rPr>
        <w:t>2024-03-26</w:t>
      </w:r>
    </w:p>
    <w:p w14:paraId="623F99C4" w14:textId="6CBE9099" w:rsidR="002833B6" w:rsidRDefault="005C466B" w:rsidP="00925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Tikslas: v</w:t>
      </w:r>
      <w:r w:rsidRPr="005C466B">
        <w:rPr>
          <w:rFonts w:ascii="Times New Roman" w:hAnsi="Times New Roman" w:cs="Times New Roman"/>
          <w:sz w:val="24"/>
          <w:szCs w:val="24"/>
        </w:rPr>
        <w:t>eiksmingai bendradarbiau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5C466B">
        <w:rPr>
          <w:rFonts w:ascii="Times New Roman" w:hAnsi="Times New Roman" w:cs="Times New Roman"/>
          <w:sz w:val="24"/>
          <w:szCs w:val="24"/>
        </w:rPr>
        <w:t xml:space="preserve"> su suinteresuotomis šalimis</w:t>
      </w:r>
      <w:r w:rsidR="00925C49">
        <w:rPr>
          <w:rFonts w:ascii="Times New Roman" w:hAnsi="Times New Roman" w:cs="Times New Roman"/>
          <w:sz w:val="24"/>
          <w:szCs w:val="24"/>
        </w:rPr>
        <w:t xml:space="preserve"> (Šiaulių miesto gimnazijomis)</w:t>
      </w:r>
    </w:p>
    <w:p w14:paraId="0D462A57" w14:textId="77777777" w:rsidR="00227C00" w:rsidRPr="00925C49" w:rsidRDefault="00227C00" w:rsidP="00227C00">
      <w:pPr>
        <w:rPr>
          <w:rFonts w:ascii="Times New Roman" w:hAnsi="Times New Roman" w:cs="Times New Roman"/>
          <w:sz w:val="24"/>
          <w:szCs w:val="24"/>
        </w:rPr>
      </w:pPr>
      <w:r w:rsidRPr="00925C49">
        <w:rPr>
          <w:rFonts w:ascii="Times New Roman" w:hAnsi="Times New Roman" w:cs="Times New Roman"/>
          <w:sz w:val="24"/>
          <w:szCs w:val="24"/>
        </w:rPr>
        <w:t>Uždaviniai:</w:t>
      </w:r>
    </w:p>
    <w:p w14:paraId="286E9E38" w14:textId="3FA3FB00" w:rsidR="00227C00" w:rsidRPr="00925C49" w:rsidRDefault="00227C00" w:rsidP="00925C49">
      <w:pPr>
        <w:rPr>
          <w:rFonts w:ascii="Times New Roman" w:hAnsi="Times New Roman" w:cs="Times New Roman"/>
          <w:sz w:val="24"/>
          <w:szCs w:val="24"/>
        </w:rPr>
      </w:pPr>
      <w:r w:rsidRPr="00925C49">
        <w:rPr>
          <w:rFonts w:ascii="Times New Roman" w:hAnsi="Times New Roman" w:cs="Times New Roman"/>
          <w:sz w:val="24"/>
          <w:szCs w:val="24"/>
        </w:rPr>
        <w:t xml:space="preserve">1. Analizuoti, vertinti bei prognozuoti bendradarbiavimo pokyčius bei tendencijas, įgyvendinti esamus ir būsimus </w:t>
      </w:r>
      <w:r w:rsidR="00925C49">
        <w:rPr>
          <w:rFonts w:ascii="Times New Roman" w:hAnsi="Times New Roman" w:cs="Times New Roman"/>
          <w:sz w:val="24"/>
          <w:szCs w:val="24"/>
        </w:rPr>
        <w:t xml:space="preserve">abiejų šalių </w:t>
      </w:r>
      <w:r w:rsidRPr="00925C49">
        <w:rPr>
          <w:rFonts w:ascii="Times New Roman" w:hAnsi="Times New Roman" w:cs="Times New Roman"/>
          <w:sz w:val="24"/>
          <w:szCs w:val="24"/>
        </w:rPr>
        <w:t xml:space="preserve">poreikius; </w:t>
      </w:r>
    </w:p>
    <w:p w14:paraId="1E3E318E" w14:textId="17EB2A23" w:rsidR="00925C49" w:rsidRPr="00925C49" w:rsidRDefault="00227C00" w:rsidP="00925C49">
      <w:pPr>
        <w:rPr>
          <w:rFonts w:ascii="Times New Roman" w:hAnsi="Times New Roman" w:cs="Times New Roman"/>
          <w:sz w:val="24"/>
          <w:szCs w:val="24"/>
        </w:rPr>
      </w:pPr>
      <w:r w:rsidRPr="00925C49">
        <w:rPr>
          <w:rFonts w:ascii="Times New Roman" w:hAnsi="Times New Roman" w:cs="Times New Roman"/>
          <w:sz w:val="24"/>
          <w:szCs w:val="24"/>
        </w:rPr>
        <w:t>2. Užtikrinti prisiimtų reikalavimų laikymąsi</w:t>
      </w:r>
      <w:r w:rsidR="00155E72">
        <w:rPr>
          <w:rFonts w:ascii="Times New Roman" w:hAnsi="Times New Roman" w:cs="Times New Roman"/>
          <w:sz w:val="24"/>
          <w:szCs w:val="24"/>
        </w:rPr>
        <w:t>,</w:t>
      </w:r>
      <w:r w:rsidRPr="00925C49">
        <w:rPr>
          <w:rFonts w:ascii="Times New Roman" w:hAnsi="Times New Roman" w:cs="Times New Roman"/>
          <w:sz w:val="24"/>
          <w:szCs w:val="24"/>
        </w:rPr>
        <w:t xml:space="preserve"> </w:t>
      </w:r>
      <w:r w:rsidR="00925C49" w:rsidRPr="00925C49">
        <w:rPr>
          <w:rFonts w:ascii="Times New Roman" w:hAnsi="Times New Roman" w:cs="Times New Roman"/>
          <w:sz w:val="24"/>
          <w:szCs w:val="24"/>
        </w:rPr>
        <w:t>j</w:t>
      </w:r>
      <w:r w:rsidRPr="00925C49">
        <w:rPr>
          <w:rFonts w:ascii="Times New Roman" w:hAnsi="Times New Roman" w:cs="Times New Roman"/>
          <w:sz w:val="24"/>
          <w:szCs w:val="24"/>
        </w:rPr>
        <w:t xml:space="preserve">ų rezultatus panaudoti priimant svarbius, su </w:t>
      </w:r>
      <w:r w:rsidR="00925C49" w:rsidRPr="00925C49">
        <w:rPr>
          <w:rFonts w:ascii="Times New Roman" w:hAnsi="Times New Roman" w:cs="Times New Roman"/>
          <w:sz w:val="24"/>
          <w:szCs w:val="24"/>
        </w:rPr>
        <w:t>progimnazijos</w:t>
      </w:r>
      <w:r w:rsidRPr="00925C49">
        <w:rPr>
          <w:rFonts w:ascii="Times New Roman" w:hAnsi="Times New Roman" w:cs="Times New Roman"/>
          <w:sz w:val="24"/>
          <w:szCs w:val="24"/>
        </w:rPr>
        <w:t xml:space="preserve"> veikla susijusius sprendimus; </w:t>
      </w:r>
    </w:p>
    <w:p w14:paraId="2196C5EC" w14:textId="2259A615" w:rsidR="00227C00" w:rsidRPr="002833B6" w:rsidRDefault="00925C49" w:rsidP="00925C49">
      <w:pPr>
        <w:rPr>
          <w:rFonts w:ascii="Times New Roman" w:hAnsi="Times New Roman" w:cs="Times New Roman"/>
          <w:sz w:val="24"/>
          <w:szCs w:val="24"/>
        </w:rPr>
      </w:pPr>
      <w:r w:rsidRPr="00925C49">
        <w:rPr>
          <w:rFonts w:ascii="Times New Roman" w:hAnsi="Times New Roman" w:cs="Times New Roman"/>
          <w:sz w:val="24"/>
          <w:szCs w:val="24"/>
        </w:rPr>
        <w:t xml:space="preserve">3. </w:t>
      </w:r>
      <w:r w:rsidR="00227C00" w:rsidRPr="00925C49">
        <w:rPr>
          <w:rFonts w:ascii="Times New Roman" w:hAnsi="Times New Roman" w:cs="Times New Roman"/>
          <w:sz w:val="24"/>
          <w:szCs w:val="24"/>
        </w:rPr>
        <w:t xml:space="preserve"> Palaikyti gerus santykius su </w:t>
      </w:r>
      <w:r w:rsidRPr="00925C49">
        <w:rPr>
          <w:rFonts w:ascii="Times New Roman" w:hAnsi="Times New Roman" w:cs="Times New Roman"/>
          <w:sz w:val="24"/>
          <w:szCs w:val="24"/>
        </w:rPr>
        <w:t>suinteresuotomis šalimis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0BEC4A" w14:textId="2BFB652F" w:rsidR="00D41D87" w:rsidRPr="00124B3E" w:rsidRDefault="00D41D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846"/>
        <w:gridCol w:w="3590"/>
        <w:gridCol w:w="2080"/>
        <w:gridCol w:w="2835"/>
      </w:tblGrid>
      <w:tr w:rsidR="002833B6" w:rsidRPr="00124B3E" w14:paraId="46B9C1F2" w14:textId="77777777" w:rsidTr="00757C7F">
        <w:tc>
          <w:tcPr>
            <w:tcW w:w="846" w:type="dxa"/>
            <w:vAlign w:val="center"/>
          </w:tcPr>
          <w:p w14:paraId="69AD2C7F" w14:textId="0D831F0A" w:rsidR="002833B6" w:rsidRPr="00124B3E" w:rsidRDefault="002833B6" w:rsidP="00D4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90" w:type="dxa"/>
            <w:vAlign w:val="center"/>
          </w:tcPr>
          <w:p w14:paraId="3390EFE2" w14:textId="3B884116" w:rsidR="002833B6" w:rsidRPr="00124B3E" w:rsidRDefault="002833B6" w:rsidP="00D4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Numatomos priemonės veiklai tobulinti</w:t>
            </w:r>
          </w:p>
        </w:tc>
        <w:tc>
          <w:tcPr>
            <w:tcW w:w="2080" w:type="dxa"/>
          </w:tcPr>
          <w:p w14:paraId="5A4F9295" w14:textId="5ACAA07A" w:rsidR="002833B6" w:rsidRPr="00124B3E" w:rsidRDefault="002833B6" w:rsidP="00D4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3E">
              <w:rPr>
                <w:rFonts w:ascii="Times New Roman" w:hAnsi="Times New Roman" w:cs="Times New Roman"/>
                <w:sz w:val="24"/>
                <w:szCs w:val="24"/>
              </w:rPr>
              <w:t>Data (laikotarpis)</w:t>
            </w:r>
          </w:p>
        </w:tc>
        <w:tc>
          <w:tcPr>
            <w:tcW w:w="2835" w:type="dxa"/>
          </w:tcPr>
          <w:p w14:paraId="39B74408" w14:textId="365C182F" w:rsidR="002833B6" w:rsidRPr="00124B3E" w:rsidRDefault="002833B6" w:rsidP="00D4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3E">
              <w:rPr>
                <w:rFonts w:ascii="Times New Roman" w:hAnsi="Times New Roman" w:cs="Times New Roman"/>
                <w:sz w:val="24"/>
                <w:szCs w:val="24"/>
              </w:rPr>
              <w:t>Atsakingo asmens pareigos</w:t>
            </w:r>
          </w:p>
        </w:tc>
      </w:tr>
      <w:tr w:rsidR="002833B6" w:rsidRPr="00124B3E" w14:paraId="1D74A18C" w14:textId="77777777" w:rsidTr="00757C7F">
        <w:tc>
          <w:tcPr>
            <w:tcW w:w="846" w:type="dxa"/>
          </w:tcPr>
          <w:p w14:paraId="4815D855" w14:textId="3A209375" w:rsidR="002833B6" w:rsidRPr="00124B3E" w:rsidRDefault="00925C49" w:rsidP="00D4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90" w:type="dxa"/>
          </w:tcPr>
          <w:p w14:paraId="09190D5F" w14:textId="338B236B" w:rsidR="002833B6" w:rsidRPr="00124B3E" w:rsidRDefault="00925C49" w:rsidP="00D4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Šiaulių miesto gimnazijų </w:t>
            </w:r>
            <w:r w:rsidR="00325FA9">
              <w:rPr>
                <w:rFonts w:ascii="Times New Roman" w:hAnsi="Times New Roman" w:cs="Times New Roman"/>
                <w:sz w:val="24"/>
                <w:szCs w:val="24"/>
              </w:rPr>
              <w:t>direktorių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Šiaulių Dainų progimnazijos direktorės susitikimai</w:t>
            </w:r>
          </w:p>
        </w:tc>
        <w:tc>
          <w:tcPr>
            <w:tcW w:w="2080" w:type="dxa"/>
          </w:tcPr>
          <w:p w14:paraId="2122BCD8" w14:textId="20886D75" w:rsidR="002833B6" w:rsidRPr="00124B3E" w:rsidRDefault="00925C49" w:rsidP="00D4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 balandžio mėn.</w:t>
            </w:r>
          </w:p>
        </w:tc>
        <w:tc>
          <w:tcPr>
            <w:tcW w:w="2835" w:type="dxa"/>
          </w:tcPr>
          <w:p w14:paraId="4CB3814F" w14:textId="56C36804" w:rsidR="002833B6" w:rsidRPr="00124B3E" w:rsidRDefault="00925C49" w:rsidP="00D4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E85F68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</w:p>
        </w:tc>
      </w:tr>
      <w:tr w:rsidR="002833B6" w:rsidRPr="00124B3E" w14:paraId="20BDA3FF" w14:textId="77777777" w:rsidTr="00757C7F">
        <w:tc>
          <w:tcPr>
            <w:tcW w:w="846" w:type="dxa"/>
          </w:tcPr>
          <w:p w14:paraId="7AA81DC7" w14:textId="5A7CDF1A" w:rsidR="002833B6" w:rsidRPr="00124B3E" w:rsidRDefault="00325FA9" w:rsidP="00FD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90" w:type="dxa"/>
          </w:tcPr>
          <w:p w14:paraId="1E8B63F7" w14:textId="2DBAF11E" w:rsidR="002833B6" w:rsidRPr="00124B3E" w:rsidRDefault="00325FA9" w:rsidP="00FD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miesto gimnazijų vadovų ir Šiaulių Dainų progimnazijos vadovų susitikimai, bendrų veiklų numatymas, plano parengimas</w:t>
            </w:r>
          </w:p>
        </w:tc>
        <w:tc>
          <w:tcPr>
            <w:tcW w:w="2080" w:type="dxa"/>
          </w:tcPr>
          <w:p w14:paraId="6486BA31" w14:textId="26ADF36A" w:rsidR="002833B6" w:rsidRPr="00124B3E" w:rsidRDefault="00325FA9" w:rsidP="00FD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FA9">
              <w:rPr>
                <w:rFonts w:ascii="Times New Roman" w:hAnsi="Times New Roman" w:cs="Times New Roman"/>
                <w:sz w:val="24"/>
                <w:szCs w:val="24"/>
              </w:rPr>
              <w:t>2024 m. balandžio mėn.</w:t>
            </w:r>
          </w:p>
        </w:tc>
        <w:tc>
          <w:tcPr>
            <w:tcW w:w="2835" w:type="dxa"/>
          </w:tcPr>
          <w:p w14:paraId="1FA1E43C" w14:textId="7C387582" w:rsidR="002833B6" w:rsidRPr="00124B3E" w:rsidRDefault="00757C7F" w:rsidP="00FD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</w:t>
            </w:r>
            <w:r w:rsidR="00325FA9">
              <w:rPr>
                <w:rFonts w:ascii="Times New Roman" w:hAnsi="Times New Roman" w:cs="Times New Roman"/>
                <w:sz w:val="24"/>
                <w:szCs w:val="24"/>
              </w:rPr>
              <w:t>avaduotoja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ugdymui</w:t>
            </w:r>
            <w:r w:rsidR="00325FA9">
              <w:rPr>
                <w:rFonts w:ascii="Times New Roman" w:hAnsi="Times New Roman" w:cs="Times New Roman"/>
                <w:sz w:val="24"/>
                <w:szCs w:val="24"/>
              </w:rPr>
              <w:t>, pradinio ugdymo skyriaus vedėja, pagrindinio ugdymo ir pagalbos mokiniui skyriaus vedėja</w:t>
            </w:r>
          </w:p>
        </w:tc>
      </w:tr>
      <w:tr w:rsidR="002833B6" w:rsidRPr="00124B3E" w14:paraId="6AF52A03" w14:textId="77777777" w:rsidTr="00757C7F">
        <w:tc>
          <w:tcPr>
            <w:tcW w:w="846" w:type="dxa"/>
          </w:tcPr>
          <w:p w14:paraId="2A0AE687" w14:textId="4D11CB8B" w:rsidR="002833B6" w:rsidRPr="00124B3E" w:rsidRDefault="00325FA9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90" w:type="dxa"/>
          </w:tcPr>
          <w:p w14:paraId="7F3A8B47" w14:textId="2963FEF3" w:rsidR="002833B6" w:rsidRPr="00124B3E" w:rsidRDefault="00325FA9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Dainų progimnazijos mokytojų ir mokinių bendrų veiklų planavimas</w:t>
            </w:r>
          </w:p>
        </w:tc>
        <w:tc>
          <w:tcPr>
            <w:tcW w:w="2080" w:type="dxa"/>
          </w:tcPr>
          <w:p w14:paraId="03FE1284" w14:textId="6BF26DD8" w:rsidR="002833B6" w:rsidRPr="00124B3E" w:rsidRDefault="00325FA9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</w:t>
            </w:r>
            <w:r w:rsidR="00757C7F">
              <w:rPr>
                <w:rFonts w:ascii="Times New Roman" w:hAnsi="Times New Roman" w:cs="Times New Roman"/>
                <w:sz w:val="24"/>
                <w:szCs w:val="24"/>
              </w:rPr>
              <w:t xml:space="preserve"> gegužės,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rugsėjo, spalio mėn.</w:t>
            </w:r>
          </w:p>
        </w:tc>
        <w:tc>
          <w:tcPr>
            <w:tcW w:w="2835" w:type="dxa"/>
          </w:tcPr>
          <w:p w14:paraId="4518FED6" w14:textId="2D6897DF" w:rsidR="002833B6" w:rsidRPr="00124B3E" w:rsidRDefault="00325FA9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</w:tc>
      </w:tr>
      <w:tr w:rsidR="00757C7F" w:rsidRPr="00124B3E" w14:paraId="62D73EA2" w14:textId="77777777" w:rsidTr="00757C7F">
        <w:tc>
          <w:tcPr>
            <w:tcW w:w="846" w:type="dxa"/>
          </w:tcPr>
          <w:p w14:paraId="4507A3F7" w14:textId="3A7AFAF9" w:rsidR="00757C7F" w:rsidRDefault="00894CDD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590" w:type="dxa"/>
          </w:tcPr>
          <w:p w14:paraId="512A1EFC" w14:textId="1467671D" w:rsidR="00757C7F" w:rsidRDefault="00757C7F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57C7F">
              <w:rPr>
                <w:rFonts w:ascii="Times New Roman" w:hAnsi="Times New Roman" w:cs="Times New Roman"/>
                <w:sz w:val="24"/>
                <w:szCs w:val="24"/>
              </w:rPr>
              <w:t>nformacij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757C7F">
              <w:rPr>
                <w:rFonts w:ascii="Times New Roman" w:hAnsi="Times New Roman" w:cs="Times New Roman"/>
                <w:sz w:val="24"/>
                <w:szCs w:val="24"/>
              </w:rPr>
              <w:t xml:space="preserve"> apie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Šiaulių Dainų progimnazijos </w:t>
            </w:r>
            <w:r w:rsidRPr="00757C7F">
              <w:rPr>
                <w:rFonts w:ascii="Times New Roman" w:hAnsi="Times New Roman" w:cs="Times New Roman"/>
                <w:sz w:val="24"/>
                <w:szCs w:val="24"/>
              </w:rPr>
              <w:t>veiklos tobulinimo planą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skelbimas progimnazijos svetainėje www.dainai.lt</w:t>
            </w:r>
          </w:p>
        </w:tc>
        <w:tc>
          <w:tcPr>
            <w:tcW w:w="2080" w:type="dxa"/>
          </w:tcPr>
          <w:p w14:paraId="57F384BC" w14:textId="25BF35EB" w:rsidR="00757C7F" w:rsidRDefault="00757C7F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7F">
              <w:rPr>
                <w:rFonts w:ascii="Times New Roman" w:hAnsi="Times New Roman" w:cs="Times New Roman"/>
                <w:sz w:val="24"/>
                <w:szCs w:val="24"/>
              </w:rPr>
              <w:t>2024 m. balandžio mėn.</w:t>
            </w:r>
            <w:r w:rsidRPr="00757C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3437FC4F" w14:textId="33844E64" w:rsidR="00757C7F" w:rsidRDefault="00894CDD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DD">
              <w:rPr>
                <w:rFonts w:ascii="Times New Roman" w:hAnsi="Times New Roman" w:cs="Times New Roman"/>
                <w:sz w:val="24"/>
                <w:szCs w:val="24"/>
              </w:rPr>
              <w:t>Direktoriaus pavaduotoja ugdymui</w:t>
            </w:r>
          </w:p>
        </w:tc>
      </w:tr>
      <w:tr w:rsidR="00894CDD" w:rsidRPr="00124B3E" w14:paraId="5FFF7FD9" w14:textId="77777777" w:rsidTr="00757C7F">
        <w:tc>
          <w:tcPr>
            <w:tcW w:w="846" w:type="dxa"/>
          </w:tcPr>
          <w:p w14:paraId="434BD17F" w14:textId="0BF4B0E5" w:rsidR="00894CDD" w:rsidRDefault="00894CDD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0" w:type="dxa"/>
          </w:tcPr>
          <w:p w14:paraId="4EB0C695" w14:textId="283A1F8F" w:rsidR="00894CDD" w:rsidRDefault="00894CDD" w:rsidP="0089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DD">
              <w:rPr>
                <w:rFonts w:ascii="Times New Roman" w:hAnsi="Times New Roman" w:cs="Times New Roman"/>
                <w:sz w:val="24"/>
                <w:szCs w:val="24"/>
              </w:rPr>
              <w:t xml:space="preserve">Bendrai organizuoti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kaip du suinteresuotų šalių </w:t>
            </w:r>
            <w:r w:rsidRPr="00894CDD">
              <w:rPr>
                <w:rFonts w:ascii="Times New Roman" w:hAnsi="Times New Roman" w:cs="Times New Roman"/>
                <w:sz w:val="24"/>
                <w:szCs w:val="24"/>
              </w:rPr>
              <w:t xml:space="preserve"> renginiai</w:t>
            </w:r>
          </w:p>
        </w:tc>
        <w:tc>
          <w:tcPr>
            <w:tcW w:w="2080" w:type="dxa"/>
          </w:tcPr>
          <w:p w14:paraId="6EBF2CF9" w14:textId="2944C5B5" w:rsidR="00894CDD" w:rsidRPr="00757C7F" w:rsidRDefault="00894CDD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metai </w:t>
            </w:r>
          </w:p>
        </w:tc>
        <w:tc>
          <w:tcPr>
            <w:tcW w:w="2835" w:type="dxa"/>
          </w:tcPr>
          <w:p w14:paraId="372D4D69" w14:textId="1D00F623" w:rsidR="00894CDD" w:rsidRPr="00894CDD" w:rsidRDefault="00894CDD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DD">
              <w:rPr>
                <w:rFonts w:ascii="Times New Roman" w:hAnsi="Times New Roman" w:cs="Times New Roman"/>
                <w:sz w:val="24"/>
                <w:szCs w:val="24"/>
              </w:rPr>
              <w:t>Direktoriaus pavaduotoja ugdymui, pradinio ugdymo skyriaus vedėja, pagrindinio ugdymo ir pagalbos mokiniui skyriaus vedėja</w:t>
            </w:r>
          </w:p>
        </w:tc>
      </w:tr>
      <w:tr w:rsidR="00894CDD" w:rsidRPr="00124B3E" w14:paraId="00B2556E" w14:textId="77777777" w:rsidTr="00757C7F">
        <w:tc>
          <w:tcPr>
            <w:tcW w:w="846" w:type="dxa"/>
          </w:tcPr>
          <w:p w14:paraId="0B512D8E" w14:textId="6D9C0D69" w:rsidR="00894CDD" w:rsidRDefault="00E85F68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0" w:type="dxa"/>
          </w:tcPr>
          <w:p w14:paraId="38066D92" w14:textId="6A28E99A" w:rsidR="00776AF1" w:rsidRPr="00776AF1" w:rsidRDefault="00776AF1" w:rsidP="007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Suinteresuotų šalių v</w:t>
            </w:r>
            <w:r w:rsidRPr="00776AF1">
              <w:rPr>
                <w:rFonts w:ascii="Times New Roman" w:hAnsi="Times New Roman" w:cs="Times New Roman"/>
                <w:sz w:val="24"/>
                <w:szCs w:val="24"/>
              </w:rPr>
              <w:t xml:space="preserve">adovų arba mokytojų mentorystė kitų </w:t>
            </w:r>
          </w:p>
          <w:p w14:paraId="69A65885" w14:textId="77777777" w:rsidR="00776AF1" w:rsidRPr="00776AF1" w:rsidRDefault="00776AF1" w:rsidP="007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F1">
              <w:rPr>
                <w:rFonts w:ascii="Times New Roman" w:hAnsi="Times New Roman" w:cs="Times New Roman"/>
                <w:sz w:val="24"/>
                <w:szCs w:val="24"/>
              </w:rPr>
              <w:t xml:space="preserve">mokyklų vadovams arba </w:t>
            </w:r>
          </w:p>
          <w:p w14:paraId="444D61EC" w14:textId="2D9EE865" w:rsidR="00894CDD" w:rsidRPr="00894CDD" w:rsidRDefault="00776AF1" w:rsidP="007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F1">
              <w:rPr>
                <w:rFonts w:ascii="Times New Roman" w:hAnsi="Times New Roman" w:cs="Times New Roman"/>
                <w:sz w:val="24"/>
                <w:szCs w:val="24"/>
              </w:rPr>
              <w:t>mokytojams</w:t>
            </w:r>
          </w:p>
        </w:tc>
        <w:tc>
          <w:tcPr>
            <w:tcW w:w="2080" w:type="dxa"/>
          </w:tcPr>
          <w:p w14:paraId="67B2838F" w14:textId="661525B4" w:rsidR="00894CDD" w:rsidRDefault="00E85F68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metai, esant poreikiui</w:t>
            </w:r>
          </w:p>
        </w:tc>
        <w:tc>
          <w:tcPr>
            <w:tcW w:w="2835" w:type="dxa"/>
          </w:tcPr>
          <w:p w14:paraId="466DE335" w14:textId="6BD09EE0" w:rsidR="00894CDD" w:rsidRPr="00894CDD" w:rsidRDefault="00E85F68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F68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E85F68" w:rsidRPr="00124B3E" w14:paraId="0C6D9373" w14:textId="77777777" w:rsidTr="00757C7F">
        <w:tc>
          <w:tcPr>
            <w:tcW w:w="846" w:type="dxa"/>
          </w:tcPr>
          <w:p w14:paraId="7B8CE0CF" w14:textId="52FFB26F" w:rsidR="00E85F68" w:rsidRDefault="00E85F68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90" w:type="dxa"/>
          </w:tcPr>
          <w:p w14:paraId="6699719D" w14:textId="36C70C27" w:rsidR="00E85F68" w:rsidRDefault="00E85F68" w:rsidP="007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F68">
              <w:rPr>
                <w:rFonts w:ascii="Times New Roman" w:hAnsi="Times New Roman" w:cs="Times New Roman"/>
                <w:sz w:val="24"/>
                <w:szCs w:val="24"/>
              </w:rPr>
              <w:t>Šiaulių miesto gimnazijų (suinteresuotų šalių) mokytojų vestos pamokos  Šiaulių Dainų progimnazijos mokiniams</w:t>
            </w:r>
          </w:p>
        </w:tc>
        <w:tc>
          <w:tcPr>
            <w:tcW w:w="2080" w:type="dxa"/>
          </w:tcPr>
          <w:p w14:paraId="27A87D29" w14:textId="24C58F2A" w:rsidR="00E85F68" w:rsidRDefault="00E85F68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F68">
              <w:rPr>
                <w:rFonts w:ascii="Times New Roman" w:hAnsi="Times New Roman" w:cs="Times New Roman"/>
                <w:sz w:val="24"/>
                <w:szCs w:val="24"/>
              </w:rPr>
              <w:t>2024 metai,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kartą į metus</w:t>
            </w:r>
          </w:p>
        </w:tc>
        <w:tc>
          <w:tcPr>
            <w:tcW w:w="2835" w:type="dxa"/>
          </w:tcPr>
          <w:p w14:paraId="05D661AB" w14:textId="65D0CDAF" w:rsidR="00E85F68" w:rsidRPr="00E85F68" w:rsidRDefault="00E85F68" w:rsidP="007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F68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E85F68" w:rsidRPr="00124B3E" w14:paraId="62F1134A" w14:textId="77777777" w:rsidTr="00757C7F">
        <w:tc>
          <w:tcPr>
            <w:tcW w:w="846" w:type="dxa"/>
          </w:tcPr>
          <w:p w14:paraId="3C80C47E" w14:textId="227811EA" w:rsidR="00E85F68" w:rsidRDefault="0026408F" w:rsidP="00D4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90" w:type="dxa"/>
          </w:tcPr>
          <w:p w14:paraId="3EE4311C" w14:textId="5D50023B" w:rsidR="00E85F68" w:rsidRPr="00E85F68" w:rsidRDefault="00E85F68" w:rsidP="00E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Šiaulių Dainų progimnazijos </w:t>
            </w:r>
            <w:r w:rsidRPr="00E85F68">
              <w:rPr>
                <w:rFonts w:ascii="Times New Roman" w:hAnsi="Times New Roman" w:cs="Times New Roman"/>
                <w:sz w:val="24"/>
                <w:szCs w:val="24"/>
              </w:rPr>
              <w:t>7–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5F68">
              <w:rPr>
                <w:rFonts w:ascii="Times New Roman" w:hAnsi="Times New Roman" w:cs="Times New Roman"/>
                <w:sz w:val="24"/>
                <w:szCs w:val="24"/>
              </w:rPr>
              <w:t xml:space="preserve"> kl. mokini</w:t>
            </w:r>
            <w:r w:rsidR="0026408F"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Pr="00E85F68">
              <w:rPr>
                <w:rFonts w:ascii="Times New Roman" w:hAnsi="Times New Roman" w:cs="Times New Roman"/>
                <w:sz w:val="24"/>
                <w:szCs w:val="24"/>
              </w:rPr>
              <w:t>dalyva</w:t>
            </w:r>
            <w:r w:rsidR="0026408F">
              <w:rPr>
                <w:rFonts w:ascii="Times New Roman" w:hAnsi="Times New Roman" w:cs="Times New Roman"/>
                <w:sz w:val="24"/>
                <w:szCs w:val="24"/>
              </w:rPr>
              <w:t>uja suinteresuotų šalių (gimnazijų)</w:t>
            </w:r>
            <w:r w:rsidRPr="00E85F68">
              <w:rPr>
                <w:rFonts w:ascii="Times New Roman" w:hAnsi="Times New Roman" w:cs="Times New Roman"/>
                <w:sz w:val="24"/>
                <w:szCs w:val="24"/>
              </w:rPr>
              <w:t xml:space="preserve"> praktinėse </w:t>
            </w:r>
          </w:p>
          <w:p w14:paraId="32FED889" w14:textId="07560D0B" w:rsidR="00E85F68" w:rsidRDefault="00E85F68" w:rsidP="00E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F68">
              <w:rPr>
                <w:rFonts w:ascii="Times New Roman" w:hAnsi="Times New Roman" w:cs="Times New Roman"/>
                <w:sz w:val="24"/>
                <w:szCs w:val="24"/>
              </w:rPr>
              <w:t xml:space="preserve">pamokose laboratorijose </w:t>
            </w:r>
          </w:p>
        </w:tc>
        <w:tc>
          <w:tcPr>
            <w:tcW w:w="2080" w:type="dxa"/>
          </w:tcPr>
          <w:p w14:paraId="75C5D389" w14:textId="048F5586" w:rsidR="00E85F68" w:rsidRDefault="0026408F" w:rsidP="00D4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m., vieną kartą į pusmetį</w:t>
            </w:r>
          </w:p>
        </w:tc>
        <w:tc>
          <w:tcPr>
            <w:tcW w:w="2835" w:type="dxa"/>
          </w:tcPr>
          <w:p w14:paraId="415131D2" w14:textId="00BC38E0" w:rsidR="00E85F68" w:rsidRPr="00757C7F" w:rsidRDefault="0026408F" w:rsidP="00D4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08F">
              <w:rPr>
                <w:rFonts w:ascii="Times New Roman" w:hAnsi="Times New Roman" w:cs="Times New Roman"/>
                <w:sz w:val="24"/>
                <w:szCs w:val="24"/>
              </w:rPr>
              <w:t>Direktoriaus pavaduotoja ugdymui, pagrindinio ugdymo ir pagalbos mokiniui skyriaus vedėja</w:t>
            </w:r>
          </w:p>
        </w:tc>
      </w:tr>
      <w:tr w:rsidR="002833B6" w:rsidRPr="00124B3E" w14:paraId="0F0D6D3B" w14:textId="77777777" w:rsidTr="0026408F">
        <w:trPr>
          <w:trHeight w:val="1581"/>
        </w:trPr>
        <w:tc>
          <w:tcPr>
            <w:tcW w:w="846" w:type="dxa"/>
          </w:tcPr>
          <w:p w14:paraId="6DFE3299" w14:textId="29231528" w:rsidR="002833B6" w:rsidRPr="00124B3E" w:rsidRDefault="0026408F" w:rsidP="00D4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7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0" w:type="dxa"/>
          </w:tcPr>
          <w:p w14:paraId="4BE7F791" w14:textId="65ADDED9" w:rsidR="002833B6" w:rsidRPr="00124B3E" w:rsidRDefault="00757C7F" w:rsidP="00D4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Šiaulių Dainų progimnazijos </w:t>
            </w:r>
            <w:r w:rsidR="00894CD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57C7F">
              <w:rPr>
                <w:rFonts w:ascii="Times New Roman" w:hAnsi="Times New Roman" w:cs="Times New Roman"/>
                <w:sz w:val="24"/>
                <w:szCs w:val="24"/>
              </w:rPr>
              <w:t>okytojų pasitenkinimas bendradarbiavimo  veikla</w:t>
            </w:r>
          </w:p>
        </w:tc>
        <w:tc>
          <w:tcPr>
            <w:tcW w:w="2080" w:type="dxa"/>
          </w:tcPr>
          <w:p w14:paraId="1D114361" w14:textId="600D77F2" w:rsidR="002833B6" w:rsidRPr="00124B3E" w:rsidRDefault="00757C7F" w:rsidP="00D4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 gruodžio mėn.</w:t>
            </w:r>
          </w:p>
        </w:tc>
        <w:tc>
          <w:tcPr>
            <w:tcW w:w="2835" w:type="dxa"/>
          </w:tcPr>
          <w:p w14:paraId="3A52A194" w14:textId="48EF6492" w:rsidR="002833B6" w:rsidRPr="00124B3E" w:rsidRDefault="00757C7F" w:rsidP="00D4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C7F">
              <w:rPr>
                <w:rFonts w:ascii="Times New Roman" w:hAnsi="Times New Roman" w:cs="Times New Roman"/>
                <w:sz w:val="24"/>
                <w:szCs w:val="24"/>
              </w:rPr>
              <w:t>Pavaduotoja, pradinio ugdymo skyriaus vedėja, pagrindinio ugdymo ir pagalbos mokiniui skyriaus vedėja</w:t>
            </w:r>
          </w:p>
        </w:tc>
      </w:tr>
    </w:tbl>
    <w:p w14:paraId="2A1CD710" w14:textId="77777777" w:rsidR="00D41D87" w:rsidRDefault="00D41D87">
      <w:pPr>
        <w:rPr>
          <w:rFonts w:ascii="Times New Roman" w:hAnsi="Times New Roman" w:cs="Times New Roman"/>
          <w:sz w:val="24"/>
          <w:szCs w:val="24"/>
        </w:rPr>
      </w:pPr>
    </w:p>
    <w:p w14:paraId="539DD331" w14:textId="600DD398" w:rsidR="0026408F" w:rsidRPr="00124B3E" w:rsidRDefault="0026408F" w:rsidP="002640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</w:t>
      </w:r>
    </w:p>
    <w:sectPr w:rsidR="0026408F" w:rsidRPr="00124B3E" w:rsidSect="003C37B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87"/>
    <w:rsid w:val="00117AFC"/>
    <w:rsid w:val="00124B3E"/>
    <w:rsid w:val="00155E72"/>
    <w:rsid w:val="00181B69"/>
    <w:rsid w:val="00183CD5"/>
    <w:rsid w:val="001E462C"/>
    <w:rsid w:val="00227C00"/>
    <w:rsid w:val="0026408F"/>
    <w:rsid w:val="00264A9F"/>
    <w:rsid w:val="00280FA3"/>
    <w:rsid w:val="002833B6"/>
    <w:rsid w:val="002F671E"/>
    <w:rsid w:val="00325FA9"/>
    <w:rsid w:val="003C37B9"/>
    <w:rsid w:val="00493756"/>
    <w:rsid w:val="004E1A75"/>
    <w:rsid w:val="0054249B"/>
    <w:rsid w:val="00546B87"/>
    <w:rsid w:val="005521CE"/>
    <w:rsid w:val="005C466B"/>
    <w:rsid w:val="005F7A32"/>
    <w:rsid w:val="00681BB7"/>
    <w:rsid w:val="006F03B7"/>
    <w:rsid w:val="0070140C"/>
    <w:rsid w:val="00711820"/>
    <w:rsid w:val="00731F1E"/>
    <w:rsid w:val="00757C7F"/>
    <w:rsid w:val="00771911"/>
    <w:rsid w:val="00776AF1"/>
    <w:rsid w:val="007D1329"/>
    <w:rsid w:val="008242B6"/>
    <w:rsid w:val="00871D90"/>
    <w:rsid w:val="00894CDD"/>
    <w:rsid w:val="008957DE"/>
    <w:rsid w:val="00925C49"/>
    <w:rsid w:val="00943558"/>
    <w:rsid w:val="00990C0F"/>
    <w:rsid w:val="00A420E9"/>
    <w:rsid w:val="00A5091F"/>
    <w:rsid w:val="00A60ED4"/>
    <w:rsid w:val="00A729CC"/>
    <w:rsid w:val="00AE5A8B"/>
    <w:rsid w:val="00B96327"/>
    <w:rsid w:val="00BC1D35"/>
    <w:rsid w:val="00C66B47"/>
    <w:rsid w:val="00CF7943"/>
    <w:rsid w:val="00D36E58"/>
    <w:rsid w:val="00D41D87"/>
    <w:rsid w:val="00E35D5D"/>
    <w:rsid w:val="00E85F68"/>
    <w:rsid w:val="00EE0DA8"/>
    <w:rsid w:val="00F6292C"/>
    <w:rsid w:val="00F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E2F7"/>
  <w15:chartTrackingRefBased/>
  <w15:docId w15:val="{71C53973-D4AD-42BC-8282-437C38D5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4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588BC089D2D4468F1C3E6496B17BFE" ma:contentTypeVersion="15" ma:contentTypeDescription="Kurkite naują dokumentą." ma:contentTypeScope="" ma:versionID="e6f8bca5c90fc57a96a42822335ed8ef">
  <xsd:schema xmlns:xsd="http://www.w3.org/2001/XMLSchema" xmlns:xs="http://www.w3.org/2001/XMLSchema" xmlns:p="http://schemas.microsoft.com/office/2006/metadata/properties" xmlns:ns2="6ad69a21-7fea-44c1-bdeb-11e60c257c64" xmlns:ns3="2bee0fa6-1851-4b86-a73b-c93fdda4cf21" targetNamespace="http://schemas.microsoft.com/office/2006/metadata/properties" ma:root="true" ma:fieldsID="a580dfcc6b6a74295c2ec6490cf88532" ns2:_="" ns3:_="">
    <xsd:import namespace="6ad69a21-7fea-44c1-bdeb-11e60c257c64"/>
    <xsd:import namespace="2bee0fa6-1851-4b86-a73b-c93fdda4c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a21-7fea-44c1-bdeb-11e60c257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874d8d1-7769-405a-b50d-b9b0f124f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0fa6-1851-4b86-a73b-c93fdda4cf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f5aa36-d167-4011-ab28-5c8dd230effb}" ma:internalName="TaxCatchAll" ma:showField="CatchAllData" ma:web="2bee0fa6-1851-4b86-a73b-c93fdda4c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4C3C0-C78C-4116-83B6-DE2829F717D9}"/>
</file>

<file path=customXml/itemProps2.xml><?xml version="1.0" encoding="utf-8"?>
<ds:datastoreItem xmlns:ds="http://schemas.openxmlformats.org/officeDocument/2006/customXml" ds:itemID="{BB4F020A-486C-49A3-877A-FE48239696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rasa.stankuviene@siauliai.lt</dc:creator>
  <cp:keywords/>
  <dc:description/>
  <cp:lastModifiedBy>Daiva Ūsaitė</cp:lastModifiedBy>
  <cp:revision>3</cp:revision>
  <cp:lastPrinted>2024-03-26T09:47:00Z</cp:lastPrinted>
  <dcterms:created xsi:type="dcterms:W3CDTF">2024-03-26T09:58:00Z</dcterms:created>
  <dcterms:modified xsi:type="dcterms:W3CDTF">2024-03-27T07:51:00Z</dcterms:modified>
</cp:coreProperties>
</file>