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F0A3" w14:textId="2680E201" w:rsidR="00C56585" w:rsidRPr="007E5F9A" w:rsidRDefault="00C56585" w:rsidP="00C56585">
      <w:pPr>
        <w:jc w:val="center"/>
        <w:rPr>
          <w:b/>
          <w:bCs/>
        </w:rPr>
      </w:pPr>
      <w:r w:rsidRPr="007E5F9A">
        <w:rPr>
          <w:b/>
          <w:bCs/>
        </w:rPr>
        <w:t xml:space="preserve">Vaikų ir jaunimo meno festivalio „Alfa karta x 6“ </w:t>
      </w:r>
      <w:r>
        <w:rPr>
          <w:b/>
          <w:bCs/>
        </w:rPr>
        <w:t>rugsėjo</w:t>
      </w:r>
      <w:r w:rsidRPr="007E5F9A">
        <w:rPr>
          <w:b/>
          <w:bCs/>
        </w:rPr>
        <w:t xml:space="preserve"> mėnesio veiklų kalendorius</w:t>
      </w:r>
    </w:p>
    <w:p w14:paraId="2397F313" w14:textId="77777777" w:rsidR="00184943" w:rsidRDefault="00184943"/>
    <w:tbl>
      <w:tblPr>
        <w:tblStyle w:val="Lentelstinklelis"/>
        <w:tblW w:w="15877" w:type="dxa"/>
        <w:tblInd w:w="-998" w:type="dxa"/>
        <w:tblLook w:val="04A0" w:firstRow="1" w:lastRow="0" w:firstColumn="1" w:lastColumn="0" w:noHBand="0" w:noVBand="1"/>
      </w:tblPr>
      <w:tblGrid>
        <w:gridCol w:w="2159"/>
        <w:gridCol w:w="5397"/>
        <w:gridCol w:w="8321"/>
      </w:tblGrid>
      <w:tr w:rsidR="00C56585" w14:paraId="737C252F" w14:textId="28161AAC" w:rsidTr="00543244">
        <w:tc>
          <w:tcPr>
            <w:tcW w:w="2159" w:type="dxa"/>
          </w:tcPr>
          <w:p w14:paraId="1754E703" w14:textId="56EF8AB2" w:rsidR="00C56585" w:rsidRDefault="00C56585" w:rsidP="00C56585">
            <w:bookmarkStart w:id="0" w:name="_Hlk146726807"/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5397" w:type="dxa"/>
          </w:tcPr>
          <w:p w14:paraId="2F2F2007" w14:textId="6A26AE12" w:rsidR="00C56585" w:rsidRDefault="00C56585" w:rsidP="00C56585"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Renginio pavadinimas</w:t>
            </w:r>
          </w:p>
        </w:tc>
        <w:tc>
          <w:tcPr>
            <w:tcW w:w="8321" w:type="dxa"/>
          </w:tcPr>
          <w:p w14:paraId="7309F7A5" w14:textId="68F0E9B7" w:rsidR="00C56585" w:rsidRDefault="00C56585" w:rsidP="00C56585">
            <w:r w:rsidRPr="00224733">
              <w:rPr>
                <w:rFonts w:ascii="Times New Roman" w:hAnsi="Times New Roman" w:cs="Times New Roman"/>
                <w:sz w:val="24"/>
                <w:szCs w:val="24"/>
              </w:rPr>
              <w:t>Informaciniai šaltiniai</w:t>
            </w:r>
          </w:p>
        </w:tc>
      </w:tr>
      <w:tr w:rsidR="00ED7528" w14:paraId="65CBED63" w14:textId="77777777" w:rsidTr="00543244">
        <w:tc>
          <w:tcPr>
            <w:tcW w:w="2159" w:type="dxa"/>
          </w:tcPr>
          <w:p w14:paraId="3FCD2B6F" w14:textId="6AE33D5C" w:rsidR="00ED7528" w:rsidRDefault="00C56585">
            <w:r>
              <w:t>2023-09-04/08</w:t>
            </w:r>
          </w:p>
        </w:tc>
        <w:tc>
          <w:tcPr>
            <w:tcW w:w="5397" w:type="dxa"/>
          </w:tcPr>
          <w:p w14:paraId="3D08079C" w14:textId="05696260" w:rsidR="00ED7528" w:rsidRDefault="00C56585">
            <w:r>
              <w:t>Paruošiamieji festivalio darbai: viešinimas soc.</w:t>
            </w:r>
            <w:r>
              <w:t xml:space="preserve"> tinkluose, veiklų derinimas</w:t>
            </w:r>
          </w:p>
        </w:tc>
        <w:tc>
          <w:tcPr>
            <w:tcW w:w="8321" w:type="dxa"/>
          </w:tcPr>
          <w:p w14:paraId="240110EC" w14:textId="2200073E" w:rsidR="00ED7528" w:rsidRDefault="00000000">
            <w:hyperlink r:id="rId4" w:history="1">
              <w:r w:rsidR="00ED7528" w:rsidRPr="00FC5294">
                <w:rPr>
                  <w:rStyle w:val="Hipersaitas"/>
                </w:rPr>
                <w:t>https://dainai.lt/projektine-veikla/respublikiniai-projektai/alfa-karta-x-6</w:t>
              </w:r>
            </w:hyperlink>
          </w:p>
          <w:p w14:paraId="7818ADAE" w14:textId="2219BC4F" w:rsidR="00ED7528" w:rsidRDefault="00ED7528"/>
        </w:tc>
      </w:tr>
      <w:tr w:rsidR="004E01D2" w14:paraId="4FFBD8F3" w14:textId="606E79DD" w:rsidTr="00543244">
        <w:tc>
          <w:tcPr>
            <w:tcW w:w="2159" w:type="dxa"/>
          </w:tcPr>
          <w:p w14:paraId="5A2F8F69" w14:textId="7A1EF315" w:rsidR="004E01D2" w:rsidRDefault="004E01D2">
            <w:r>
              <w:t>2023-09-25</w:t>
            </w:r>
          </w:p>
        </w:tc>
        <w:tc>
          <w:tcPr>
            <w:tcW w:w="5397" w:type="dxa"/>
          </w:tcPr>
          <w:p w14:paraId="6D9D8B74" w14:textId="364844A9" w:rsidR="004E01D2" w:rsidRDefault="004E01D2">
            <w:r>
              <w:t>Kūrybinės teatro dirbtuvės „Atrask save scenoje“ su Valstybinio Šiaulių dramos teatro aktore Monika Šaltyte. Edukacijos tema – „Kur gyvena vaizduotė?“  Šiaulių Dainų progimnazijoje (Dainų g. 45). Vaikų ir jaunimo meno festivalis “Alfa karta x 6“.Projektą finansuoja Lietuvos Kultūros taryba</w:t>
            </w:r>
          </w:p>
        </w:tc>
        <w:tc>
          <w:tcPr>
            <w:tcW w:w="8321" w:type="dxa"/>
          </w:tcPr>
          <w:p w14:paraId="6AC98CA8" w14:textId="0D49FC0E" w:rsidR="004E01D2" w:rsidRDefault="00000000">
            <w:hyperlink r:id="rId5" w:history="1">
              <w:r w:rsidR="00ED7528" w:rsidRPr="00FC5294">
                <w:rPr>
                  <w:rStyle w:val="Hipersaitas"/>
                </w:rPr>
                <w:t>https://dainai.lt/lt/naujienos/kvietimai/2023/09/kurybines-teatro-dirbtuves-atrask-save-scenoje-kur-gyvena-vaizduote</w:t>
              </w:r>
            </w:hyperlink>
          </w:p>
          <w:p w14:paraId="21462BD9" w14:textId="5D085BA9" w:rsidR="00ED7528" w:rsidRDefault="00000000">
            <w:hyperlink r:id="rId6" w:history="1">
              <w:r w:rsidR="00050124" w:rsidRPr="00A37C63">
                <w:rPr>
                  <w:rStyle w:val="Hipersaitas"/>
                </w:rPr>
                <w:t>https://dainai.lt/lt/naujienos/renginiai/2023/10/vaiku-ir-jaunimo-meno-festivalis-alfa-karta-x-6-kurybines-teatro-dirbtuves-atrask-save-scenoje-su-valstybinio-siauliu-dramos-teatro-aktore-monika-saltyte-2023-10-04-02-48</w:t>
              </w:r>
            </w:hyperlink>
          </w:p>
          <w:p w14:paraId="0945F61F" w14:textId="0F449B9D" w:rsidR="00050124" w:rsidRDefault="00050124"/>
        </w:tc>
      </w:tr>
      <w:bookmarkEnd w:id="0"/>
    </w:tbl>
    <w:p w14:paraId="60CC1739" w14:textId="77777777" w:rsidR="00E428D9" w:rsidRDefault="00E428D9"/>
    <w:sectPr w:rsidR="00E428D9" w:rsidSect="00DF73FF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43"/>
    <w:rsid w:val="000222B9"/>
    <w:rsid w:val="00050124"/>
    <w:rsid w:val="00137088"/>
    <w:rsid w:val="0015653E"/>
    <w:rsid w:val="00160172"/>
    <w:rsid w:val="00172E41"/>
    <w:rsid w:val="00184943"/>
    <w:rsid w:val="00211E94"/>
    <w:rsid w:val="00260831"/>
    <w:rsid w:val="0029732D"/>
    <w:rsid w:val="003544F6"/>
    <w:rsid w:val="003975ED"/>
    <w:rsid w:val="003B4113"/>
    <w:rsid w:val="003D2B2D"/>
    <w:rsid w:val="00411D66"/>
    <w:rsid w:val="00482B4C"/>
    <w:rsid w:val="004E01D2"/>
    <w:rsid w:val="00524CE1"/>
    <w:rsid w:val="00543244"/>
    <w:rsid w:val="005726A6"/>
    <w:rsid w:val="005914FB"/>
    <w:rsid w:val="005E0338"/>
    <w:rsid w:val="00600472"/>
    <w:rsid w:val="00611ED4"/>
    <w:rsid w:val="00637A04"/>
    <w:rsid w:val="006A0253"/>
    <w:rsid w:val="006B717E"/>
    <w:rsid w:val="006D458E"/>
    <w:rsid w:val="00716C30"/>
    <w:rsid w:val="00745FA4"/>
    <w:rsid w:val="0077550E"/>
    <w:rsid w:val="007E4A2F"/>
    <w:rsid w:val="009B511B"/>
    <w:rsid w:val="009C508F"/>
    <w:rsid w:val="00AE4958"/>
    <w:rsid w:val="00C52242"/>
    <w:rsid w:val="00C56585"/>
    <w:rsid w:val="00CB4716"/>
    <w:rsid w:val="00CC0EED"/>
    <w:rsid w:val="00CE5724"/>
    <w:rsid w:val="00D64746"/>
    <w:rsid w:val="00DC21B6"/>
    <w:rsid w:val="00DF73FF"/>
    <w:rsid w:val="00E428D9"/>
    <w:rsid w:val="00E42B71"/>
    <w:rsid w:val="00ED7528"/>
    <w:rsid w:val="00F269B1"/>
    <w:rsid w:val="00F32A2D"/>
    <w:rsid w:val="00F33889"/>
    <w:rsid w:val="00FC4386"/>
    <w:rsid w:val="00FD17EB"/>
    <w:rsid w:val="00FD4188"/>
    <w:rsid w:val="00FE7704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DB28"/>
  <w15:chartTrackingRefBased/>
  <w15:docId w15:val="{71F4E9AE-D0CC-4429-83D1-BA94BFD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60831"/>
    <w:rPr>
      <w:color w:val="0000FF"/>
      <w:u w:val="single"/>
    </w:rPr>
  </w:style>
  <w:style w:type="paragraph" w:styleId="Betarp">
    <w:name w:val="No Spacing"/>
    <w:uiPriority w:val="1"/>
    <w:qFormat/>
    <w:rsid w:val="00260831"/>
    <w:pPr>
      <w:spacing w:after="0" w:line="240" w:lineRule="auto"/>
    </w:pPr>
    <w:rPr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260831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nai.lt/lt/naujienos/renginiai/2023/10/vaiku-ir-jaunimo-meno-festivalis-alfa-karta-x-6-kurybines-teatro-dirbtuves-atrask-save-scenoje-su-valstybinio-siauliu-dramos-teatro-aktore-monika-saltyte-2023-10-04-02-48" TargetMode="External"/><Relationship Id="rId5" Type="http://schemas.openxmlformats.org/officeDocument/2006/relationships/hyperlink" Target="https://dainai.lt/lt/naujienos/kvietimai/2023/09/kurybines-teatro-dirbtuves-atrask-save-scenoje-kur-gyvena-vaizduote" TargetMode="External"/><Relationship Id="rId4" Type="http://schemas.openxmlformats.org/officeDocument/2006/relationships/hyperlink" Target="https://dainai.lt/projektine-veikla/respublikiniai-projektai/alfa-karta-x-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RUZGYTĖ</dc:creator>
  <cp:keywords/>
  <dc:description/>
  <cp:lastModifiedBy>MARYTĖ RUZGYTĖ</cp:lastModifiedBy>
  <cp:revision>27</cp:revision>
  <dcterms:created xsi:type="dcterms:W3CDTF">2023-09-06T16:17:00Z</dcterms:created>
  <dcterms:modified xsi:type="dcterms:W3CDTF">2023-12-27T19:50:00Z</dcterms:modified>
</cp:coreProperties>
</file>