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04F0" w14:textId="77777777" w:rsidR="008D2A7F" w:rsidRPr="008D2A7F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ŠIAULIŲ DAINŲ PROGIMNAZIJOS DIREKTORĖS ASTOS VAIČIŪNIENĖS</w:t>
      </w:r>
    </w:p>
    <w:p w14:paraId="54E0740B" w14:textId="77777777" w:rsidR="00F97892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KASMETINIŲ ATOSTOGŲ</w:t>
      </w:r>
      <w:r w:rsidR="00970439">
        <w:rPr>
          <w:rFonts w:ascii="Times New Roman" w:eastAsia="Times New Roman" w:hAnsi="Times New Roman" w:cs="Times New Roman"/>
          <w:b/>
          <w:bCs/>
          <w:lang w:val="en-US" w:eastAsia="en-GB"/>
        </w:rPr>
        <w:t>, KOMANDIRUO</w:t>
      </w:r>
      <w:r w:rsidR="00970439">
        <w:rPr>
          <w:rFonts w:ascii="Times New Roman" w:eastAsia="Times New Roman" w:hAnsi="Times New Roman" w:cs="Times New Roman"/>
          <w:b/>
          <w:bCs/>
          <w:lang w:eastAsia="en-GB"/>
        </w:rPr>
        <w:t>ČIŲ, NEDARBINGUMO</w:t>
      </w: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 xml:space="preserve"> GRAFIKAS </w:t>
      </w:r>
    </w:p>
    <w:p w14:paraId="62B4231A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2F6F6A" w14:textId="7A34724E" w:rsidR="003750BC" w:rsidRDefault="003750BC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3750BC" w:rsidRPr="00F97892" w14:paraId="406084B5" w14:textId="77777777" w:rsidTr="00821FF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16D20C94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13393FCB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165100CD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C9878D6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EA5EC8" w:rsidRPr="00F97892" w14:paraId="191B5815" w14:textId="77777777" w:rsidTr="00821FF0">
        <w:tc>
          <w:tcPr>
            <w:tcW w:w="2969" w:type="dxa"/>
            <w:vAlign w:val="center"/>
          </w:tcPr>
          <w:p w14:paraId="062698B0" w14:textId="175D3567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30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– </w:t>
            </w:r>
            <w:bookmarkStart w:id="0" w:name="_GoBack"/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05-30</w:t>
            </w:r>
            <w:bookmarkEnd w:id="0"/>
          </w:p>
        </w:tc>
        <w:tc>
          <w:tcPr>
            <w:tcW w:w="3528" w:type="dxa"/>
            <w:vAlign w:val="center"/>
          </w:tcPr>
          <w:p w14:paraId="11BC40DA" w14:textId="331DCF40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19A48EF6" w14:textId="7777777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E10A569" w14:textId="590D3C7F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FA6B284" w14:textId="42DA63A7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EA5EC8" w:rsidRPr="00F97892" w14:paraId="05B0FE7F" w14:textId="77777777" w:rsidTr="00821FF0">
        <w:tc>
          <w:tcPr>
            <w:tcW w:w="2969" w:type="dxa"/>
            <w:vAlign w:val="center"/>
          </w:tcPr>
          <w:p w14:paraId="02501794" w14:textId="70432AFE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2025-04-16 – 2025-04-16</w:t>
            </w:r>
          </w:p>
        </w:tc>
        <w:tc>
          <w:tcPr>
            <w:tcW w:w="3528" w:type="dxa"/>
            <w:vAlign w:val="center"/>
          </w:tcPr>
          <w:p w14:paraId="55A54130" w14:textId="492648B9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CC0BF8A" w14:textId="7777777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FC29FAA" w14:textId="69810545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8740358" w14:textId="2100AD1F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EA5EC8" w:rsidRPr="00F97892" w14:paraId="70821214" w14:textId="77777777" w:rsidTr="00821FF0">
        <w:tc>
          <w:tcPr>
            <w:tcW w:w="2969" w:type="dxa"/>
            <w:vAlign w:val="center"/>
          </w:tcPr>
          <w:p w14:paraId="1B012C57" w14:textId="3D40F9B7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2025-03-07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2025-03-07</w:t>
            </w:r>
          </w:p>
        </w:tc>
        <w:tc>
          <w:tcPr>
            <w:tcW w:w="3528" w:type="dxa"/>
            <w:vAlign w:val="center"/>
          </w:tcPr>
          <w:p w14:paraId="170ECB37" w14:textId="00B8AFB6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8397E82" w14:textId="7777777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D96CD01" w14:textId="60B70D34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D4378E8" w14:textId="6982703C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EA5EC8" w:rsidRPr="00F97892" w14:paraId="6094A9A5" w14:textId="77777777" w:rsidTr="00821FF0">
        <w:tc>
          <w:tcPr>
            <w:tcW w:w="2969" w:type="dxa"/>
            <w:vAlign w:val="center"/>
          </w:tcPr>
          <w:p w14:paraId="2A9E3B82" w14:textId="0FDCCF5F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2025-02-07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2025-02-07</w:t>
            </w:r>
          </w:p>
        </w:tc>
        <w:tc>
          <w:tcPr>
            <w:tcW w:w="3528" w:type="dxa"/>
            <w:vAlign w:val="center"/>
          </w:tcPr>
          <w:p w14:paraId="135DA13A" w14:textId="3115C0A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A8C8AEE" w14:textId="7777777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9FEEDFD" w14:textId="6CBA9224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9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3FCB411" w14:textId="54D56C66" w:rsidR="00EA5EC8" w:rsidRPr="00594556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EA5EC8" w:rsidRPr="00F97892" w14:paraId="2511D4CC" w14:textId="77777777" w:rsidTr="00821FF0">
        <w:tc>
          <w:tcPr>
            <w:tcW w:w="2969" w:type="dxa"/>
            <w:vAlign w:val="center"/>
          </w:tcPr>
          <w:p w14:paraId="6B290601" w14:textId="32966465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2024-11-06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2024-11-08</w:t>
            </w:r>
          </w:p>
        </w:tc>
        <w:tc>
          <w:tcPr>
            <w:tcW w:w="3528" w:type="dxa"/>
            <w:vAlign w:val="center"/>
          </w:tcPr>
          <w:p w14:paraId="1FD83386" w14:textId="58C7FF3E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B97D407" w14:textId="7777777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43D6988" w14:textId="5AADD69A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30655AF" w14:textId="5A0EA56A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EA5EC8" w:rsidRPr="00F97892" w14:paraId="2EC9341D" w14:textId="77777777" w:rsidTr="00821FF0">
        <w:tc>
          <w:tcPr>
            <w:tcW w:w="2969" w:type="dxa"/>
            <w:vAlign w:val="center"/>
          </w:tcPr>
          <w:p w14:paraId="51CFDADC" w14:textId="74659372" w:rsidR="00EA5EC8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2024-10-10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2024-10-11</w:t>
            </w:r>
          </w:p>
        </w:tc>
        <w:tc>
          <w:tcPr>
            <w:tcW w:w="3528" w:type="dxa"/>
            <w:vAlign w:val="center"/>
          </w:tcPr>
          <w:p w14:paraId="2E0C1239" w14:textId="2825E72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112AD18" w14:textId="7777777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C9D4CE1" w14:textId="14871A42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99B1D8B" w14:textId="77777777" w:rsidR="00EA5EC8" w:rsidRPr="00F97892" w:rsidRDefault="00EA5EC8" w:rsidP="00EA5EC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0837CFE6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BA47B9" w14:textId="6CF6C58C" w:rsidR="008D2A7F" w:rsidRDefault="008D2A7F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8330FF" w:rsidRPr="003750BC">
        <w:rPr>
          <w:rFonts w:ascii="Times New Roman" w:eastAsia="Times New Roman" w:hAnsi="Times New Roman" w:cs="Times New Roman"/>
          <w:b/>
          <w:bCs/>
          <w:lang w:eastAsia="en-GB"/>
        </w:rPr>
        <w:t>3-2024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67BF7B48" w14:textId="0EBAD744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291F1E1E" w14:textId="4EB2210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9D31E85" w14:textId="7F99D853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2346A1F2" w14:textId="4C0CD8B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E1004E" w14:textId="5263FD03" w:rsidR="00F97892" w:rsidRPr="00F97892" w:rsidRDefault="00F46D7D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713E14" w:rsidRPr="00F97892" w14:paraId="6A6DE924" w14:textId="77777777" w:rsidTr="00F97892">
        <w:tc>
          <w:tcPr>
            <w:tcW w:w="2969" w:type="dxa"/>
            <w:vAlign w:val="center"/>
          </w:tcPr>
          <w:p w14:paraId="19A92E4D" w14:textId="516866AC" w:rsidR="00713E14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2024-08-05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2024-08-25</w:t>
            </w:r>
          </w:p>
        </w:tc>
        <w:tc>
          <w:tcPr>
            <w:tcW w:w="3528" w:type="dxa"/>
            <w:vAlign w:val="center"/>
          </w:tcPr>
          <w:p w14:paraId="0A6200DD" w14:textId="7B6FEA2C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F77A31B" w14:textId="7777777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CC7DD4C" w14:textId="7BB905B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2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A81A398" w14:textId="041D458E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3FD95A3" w14:textId="77777777" w:rsidTr="00F97892">
        <w:tc>
          <w:tcPr>
            <w:tcW w:w="2969" w:type="dxa"/>
            <w:vAlign w:val="center"/>
          </w:tcPr>
          <w:p w14:paraId="1595EBA3" w14:textId="4F595808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2024-07-29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2024-08-04</w:t>
            </w:r>
          </w:p>
        </w:tc>
        <w:tc>
          <w:tcPr>
            <w:tcW w:w="3528" w:type="dxa"/>
            <w:vAlign w:val="center"/>
          </w:tcPr>
          <w:p w14:paraId="337D92B9" w14:textId="410A91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D82F1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3729A1F" w14:textId="3378F9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E8F8C14" w14:textId="42FED5F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1FF72A4" w14:textId="77777777" w:rsidTr="00F97892">
        <w:tc>
          <w:tcPr>
            <w:tcW w:w="2969" w:type="dxa"/>
            <w:vAlign w:val="center"/>
          </w:tcPr>
          <w:p w14:paraId="4EE84190" w14:textId="6406C062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2024-07-2</w:t>
            </w:r>
            <w:r w:rsidR="00A8639A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528" w:type="dxa"/>
            <w:vAlign w:val="center"/>
          </w:tcPr>
          <w:p w14:paraId="3F2807EE" w14:textId="45986F80" w:rsidR="00B425B3" w:rsidRPr="00B425B3" w:rsidRDefault="00A8639A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DE9D504" w14:textId="77777777" w:rsidR="00A8639A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DC50E66" w14:textId="3E9DE8E6" w:rsidR="00B425B3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4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BC65033" w14:textId="0D65B4A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BD0AE4B" w14:textId="77777777" w:rsidTr="00F97892">
        <w:tc>
          <w:tcPr>
            <w:tcW w:w="2969" w:type="dxa"/>
            <w:vAlign w:val="center"/>
          </w:tcPr>
          <w:p w14:paraId="226254CD" w14:textId="45DB9DAB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2024-07-08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2024-07-14</w:t>
            </w:r>
          </w:p>
        </w:tc>
        <w:tc>
          <w:tcPr>
            <w:tcW w:w="3528" w:type="dxa"/>
            <w:vAlign w:val="center"/>
          </w:tcPr>
          <w:p w14:paraId="315BF3FF" w14:textId="153C709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AB8A8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FAC47F8" w14:textId="292DA6D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51AFC2" w14:textId="3C3D1046" w:rsidR="00B425B3" w:rsidRP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išvyka</w:t>
            </w:r>
            <w:proofErr w:type="spellEnd"/>
          </w:p>
        </w:tc>
      </w:tr>
      <w:tr w:rsidR="00B425B3" w:rsidRPr="00F97892" w14:paraId="4FE78D7C" w14:textId="77777777" w:rsidTr="00F97892">
        <w:tc>
          <w:tcPr>
            <w:tcW w:w="2969" w:type="dxa"/>
            <w:vAlign w:val="center"/>
          </w:tcPr>
          <w:p w14:paraId="6FBADBDD" w14:textId="34ADD81A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2024-07-07</w:t>
            </w:r>
          </w:p>
        </w:tc>
        <w:tc>
          <w:tcPr>
            <w:tcW w:w="3528" w:type="dxa"/>
            <w:vAlign w:val="center"/>
          </w:tcPr>
          <w:p w14:paraId="6E91949C" w14:textId="0C4838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49B17A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FF1117" w14:textId="38C34C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1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13F9944" w14:textId="374FFBA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451EB66" w14:textId="77777777" w:rsidTr="00F97892">
        <w:tc>
          <w:tcPr>
            <w:tcW w:w="2969" w:type="dxa"/>
            <w:vAlign w:val="center"/>
          </w:tcPr>
          <w:p w14:paraId="07C957FF" w14:textId="4F4F1A04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2024-06-25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2024-06-30</w:t>
            </w:r>
          </w:p>
        </w:tc>
        <w:tc>
          <w:tcPr>
            <w:tcW w:w="3528" w:type="dxa"/>
            <w:vAlign w:val="center"/>
          </w:tcPr>
          <w:p w14:paraId="52419632" w14:textId="5CD1BE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57C88C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92BDDB9" w14:textId="4597E0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7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2E5C8B6" w14:textId="6E8CA7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68619F8" w14:textId="77777777" w:rsidTr="00F97892">
        <w:tc>
          <w:tcPr>
            <w:tcW w:w="2969" w:type="dxa"/>
            <w:vAlign w:val="center"/>
          </w:tcPr>
          <w:p w14:paraId="527174F0" w14:textId="5DABE855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2024-05-09</w:t>
            </w:r>
          </w:p>
        </w:tc>
        <w:tc>
          <w:tcPr>
            <w:tcW w:w="3528" w:type="dxa"/>
            <w:vAlign w:val="center"/>
          </w:tcPr>
          <w:p w14:paraId="65A00BA7" w14:textId="792878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055678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7EBF829" w14:textId="777172D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29C055A" w14:textId="3F4EBB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0973F42" w14:textId="77777777" w:rsidTr="00F97892">
        <w:tc>
          <w:tcPr>
            <w:tcW w:w="2969" w:type="dxa"/>
            <w:vAlign w:val="center"/>
          </w:tcPr>
          <w:p w14:paraId="0937054B" w14:textId="7D128FEE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2024-05-03</w:t>
            </w:r>
          </w:p>
        </w:tc>
        <w:tc>
          <w:tcPr>
            <w:tcW w:w="3528" w:type="dxa"/>
            <w:vAlign w:val="center"/>
          </w:tcPr>
          <w:p w14:paraId="1ED2C2D9" w14:textId="3689701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70BCD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689C5F1" w14:textId="4ACA5CC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7B707D" w14:textId="46FDF01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9D3D7A0" w14:textId="77777777" w:rsidTr="00F97892">
        <w:tc>
          <w:tcPr>
            <w:tcW w:w="2969" w:type="dxa"/>
            <w:vAlign w:val="center"/>
          </w:tcPr>
          <w:p w14:paraId="1D4998E8" w14:textId="06597DC6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2024-01-02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2024-01-05</w:t>
            </w:r>
          </w:p>
        </w:tc>
        <w:tc>
          <w:tcPr>
            <w:tcW w:w="3528" w:type="dxa"/>
            <w:vAlign w:val="center"/>
          </w:tcPr>
          <w:p w14:paraId="2B7BC663" w14:textId="12FF89DA" w:rsidR="00B425B3" w:rsidRPr="006678D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0581B4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769018" w14:textId="7F1B5D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D82B12D" w14:textId="5CE8BA51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6882307E" w14:textId="77777777" w:rsidTr="00F97892">
        <w:tc>
          <w:tcPr>
            <w:tcW w:w="2969" w:type="dxa"/>
            <w:vAlign w:val="center"/>
          </w:tcPr>
          <w:p w14:paraId="195230A4" w14:textId="5DD31E83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2023-10-30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2023-10-31</w:t>
            </w:r>
          </w:p>
        </w:tc>
        <w:tc>
          <w:tcPr>
            <w:tcW w:w="3528" w:type="dxa"/>
            <w:vAlign w:val="center"/>
          </w:tcPr>
          <w:p w14:paraId="0120D0FC" w14:textId="066AF1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6012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2FDF902" w14:textId="30367D7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1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446BB09" w14:textId="50BA2A6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F2A988" w14:textId="77777777" w:rsidTr="00F97892">
        <w:tc>
          <w:tcPr>
            <w:tcW w:w="2969" w:type="dxa"/>
            <w:vAlign w:val="center"/>
          </w:tcPr>
          <w:p w14:paraId="328D6267" w14:textId="3E8A166C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2023-10-12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2023-10-12</w:t>
            </w:r>
          </w:p>
        </w:tc>
        <w:tc>
          <w:tcPr>
            <w:tcW w:w="3528" w:type="dxa"/>
            <w:vAlign w:val="center"/>
          </w:tcPr>
          <w:p w14:paraId="7504E26E" w14:textId="2210B6C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64176C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76F8E12" w14:textId="4876220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6DAA28F8" w14:textId="3016158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B9C804" w14:textId="77777777" w:rsidTr="00F97892">
        <w:tc>
          <w:tcPr>
            <w:tcW w:w="2969" w:type="dxa"/>
            <w:vAlign w:val="center"/>
          </w:tcPr>
          <w:p w14:paraId="1771D373" w14:textId="6E4AE501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2023-08-21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2023-08-27</w:t>
            </w:r>
          </w:p>
        </w:tc>
        <w:tc>
          <w:tcPr>
            <w:tcW w:w="3528" w:type="dxa"/>
            <w:vAlign w:val="center"/>
          </w:tcPr>
          <w:p w14:paraId="04C9AFCF" w14:textId="4A403C1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D4D36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86A412F" w14:textId="363C8CD9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3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F538FA0" w14:textId="4BF43F0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101175A5" w14:textId="77777777" w:rsidTr="00F97892">
        <w:tc>
          <w:tcPr>
            <w:tcW w:w="2969" w:type="dxa"/>
            <w:vAlign w:val="center"/>
          </w:tcPr>
          <w:p w14:paraId="23908BE0" w14:textId="52253A8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2023-08-14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2023-08-20</w:t>
            </w:r>
          </w:p>
        </w:tc>
        <w:tc>
          <w:tcPr>
            <w:tcW w:w="3528" w:type="dxa"/>
            <w:vAlign w:val="center"/>
          </w:tcPr>
          <w:p w14:paraId="7B52E3EB" w14:textId="4F5BF7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163901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5FE9C84" w14:textId="24092B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4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03C74E3F" w14:textId="0ECCA6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FDB21B9" w14:textId="77777777" w:rsidTr="0021662E">
        <w:tc>
          <w:tcPr>
            <w:tcW w:w="2969" w:type="dxa"/>
            <w:vAlign w:val="center"/>
          </w:tcPr>
          <w:p w14:paraId="38D14EB8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2023-08-13</w:t>
            </w:r>
          </w:p>
        </w:tc>
        <w:tc>
          <w:tcPr>
            <w:tcW w:w="3528" w:type="dxa"/>
            <w:vAlign w:val="center"/>
          </w:tcPr>
          <w:p w14:paraId="50C5B44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BA29E1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97304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5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B239A1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E9D1A45" w14:textId="77777777" w:rsidTr="0021662E">
        <w:tc>
          <w:tcPr>
            <w:tcW w:w="2969" w:type="dxa"/>
            <w:vAlign w:val="center"/>
          </w:tcPr>
          <w:p w14:paraId="1D2C1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2023-07-17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2023-07-23</w:t>
            </w:r>
          </w:p>
        </w:tc>
        <w:tc>
          <w:tcPr>
            <w:tcW w:w="3528" w:type="dxa"/>
            <w:vAlign w:val="center"/>
          </w:tcPr>
          <w:p w14:paraId="40BF6D7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AD693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4D6C48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2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E3E7F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5369E42" w14:textId="77777777" w:rsidTr="00F97892">
        <w:tc>
          <w:tcPr>
            <w:tcW w:w="2969" w:type="dxa"/>
            <w:vAlign w:val="center"/>
          </w:tcPr>
          <w:p w14:paraId="793B0197" w14:textId="6E340627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2023-07-16</w:t>
            </w:r>
          </w:p>
        </w:tc>
        <w:tc>
          <w:tcPr>
            <w:tcW w:w="3528" w:type="dxa"/>
            <w:vAlign w:val="center"/>
          </w:tcPr>
          <w:p w14:paraId="67B8EA46" w14:textId="1B8B62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553493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C007957" w14:textId="2A052ED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7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93BC662" w14:textId="73A09E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0C6E652" w14:textId="77777777" w:rsidTr="0021662E">
        <w:tc>
          <w:tcPr>
            <w:tcW w:w="2969" w:type="dxa"/>
            <w:vAlign w:val="center"/>
          </w:tcPr>
          <w:p w14:paraId="5EEFE857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2023-07-03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2023-07-09</w:t>
            </w:r>
          </w:p>
        </w:tc>
        <w:tc>
          <w:tcPr>
            <w:tcW w:w="3528" w:type="dxa"/>
            <w:vAlign w:val="center"/>
          </w:tcPr>
          <w:p w14:paraId="34B135B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6654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9BF7E6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61109B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BC3F649" w14:textId="42D57771" w:rsidTr="00F97892">
        <w:tc>
          <w:tcPr>
            <w:tcW w:w="2969" w:type="dxa"/>
            <w:vAlign w:val="center"/>
          </w:tcPr>
          <w:p w14:paraId="37E9661A" w14:textId="178A09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2023-05-3</w:t>
            </w:r>
            <w:r w:rsidRPr="00F97892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 – 2023-06-06</w:t>
            </w:r>
          </w:p>
        </w:tc>
        <w:tc>
          <w:tcPr>
            <w:tcW w:w="3528" w:type="dxa"/>
            <w:vAlign w:val="center"/>
          </w:tcPr>
          <w:p w14:paraId="0FFED155" w14:textId="028C6C4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02370E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B17435" w14:textId="4AAF513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254125B" w14:textId="1FF59FD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BCDECB8" w14:textId="3E50DA8A" w:rsidTr="00F97892">
        <w:tc>
          <w:tcPr>
            <w:tcW w:w="2969" w:type="dxa"/>
            <w:vAlign w:val="center"/>
          </w:tcPr>
          <w:p w14:paraId="07CC30FB" w14:textId="42CABEA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2023-05-25 – 2023-05-25</w:t>
            </w:r>
          </w:p>
        </w:tc>
        <w:tc>
          <w:tcPr>
            <w:tcW w:w="3528" w:type="dxa"/>
            <w:vAlign w:val="center"/>
          </w:tcPr>
          <w:p w14:paraId="3F7FB439" w14:textId="7700340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DD8CEF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131BA89" w14:textId="61883B6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DCC3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0316EFC" w14:textId="364FE630" w:rsidTr="00F97892">
        <w:tc>
          <w:tcPr>
            <w:tcW w:w="2969" w:type="dxa"/>
            <w:vAlign w:val="center"/>
          </w:tcPr>
          <w:p w14:paraId="75FF053D" w14:textId="425B092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2023-05-04 – 2023-05-04</w:t>
            </w:r>
          </w:p>
        </w:tc>
        <w:tc>
          <w:tcPr>
            <w:tcW w:w="3528" w:type="dxa"/>
            <w:vAlign w:val="center"/>
          </w:tcPr>
          <w:p w14:paraId="5378F06B" w14:textId="397ADBE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952483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AC0B11" w14:textId="24A93B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3E960E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C5C470A" w14:textId="260F7007" w:rsidTr="00F97892">
        <w:tc>
          <w:tcPr>
            <w:tcW w:w="2969" w:type="dxa"/>
            <w:vAlign w:val="center"/>
          </w:tcPr>
          <w:p w14:paraId="237B6AED" w14:textId="0B4A35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2023-04-20 – 2023-04-21</w:t>
            </w:r>
          </w:p>
        </w:tc>
        <w:tc>
          <w:tcPr>
            <w:tcW w:w="3528" w:type="dxa"/>
            <w:vAlign w:val="center"/>
          </w:tcPr>
          <w:p w14:paraId="50C1D479" w14:textId="38E939C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6597D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700FFA6" w14:textId="12390F8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949875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FE0F0E" w14:textId="54D93944" w:rsidTr="00F97892">
        <w:tc>
          <w:tcPr>
            <w:tcW w:w="2969" w:type="dxa"/>
            <w:vAlign w:val="center"/>
          </w:tcPr>
          <w:p w14:paraId="3B1E2C44" w14:textId="3215886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hAnsi="Times New Roman" w:cs="Times New Roman"/>
              </w:rPr>
              <w:t> 2023-02-28 – 2023-02-28</w:t>
            </w:r>
          </w:p>
        </w:tc>
        <w:tc>
          <w:tcPr>
            <w:tcW w:w="3528" w:type="dxa"/>
            <w:vAlign w:val="center"/>
          </w:tcPr>
          <w:p w14:paraId="0F94FA2F" w14:textId="7F1ED9D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98FC8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4E8981" w14:textId="656D0F0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3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C76D5C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88C256" w14:textId="65F4C2C2" w:rsidTr="00F97892">
        <w:tc>
          <w:tcPr>
            <w:tcW w:w="2969" w:type="dxa"/>
            <w:vAlign w:val="center"/>
          </w:tcPr>
          <w:p w14:paraId="599442DB" w14:textId="793A0FC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2023-02-17 – 2022-02-17</w:t>
            </w:r>
          </w:p>
        </w:tc>
        <w:tc>
          <w:tcPr>
            <w:tcW w:w="3528" w:type="dxa"/>
            <w:vAlign w:val="center"/>
          </w:tcPr>
          <w:p w14:paraId="27D5C34C" w14:textId="437C8D9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1C502E7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EB1F820" w14:textId="4B13AB4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79E069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1688CD6" w14:textId="313D9D8A" w:rsidTr="00F97892">
        <w:tc>
          <w:tcPr>
            <w:tcW w:w="2969" w:type="dxa"/>
            <w:vAlign w:val="center"/>
          </w:tcPr>
          <w:p w14:paraId="4594277F" w14:textId="4C9E9C0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2023-02-14 – 2022-02-15</w:t>
            </w:r>
          </w:p>
        </w:tc>
        <w:tc>
          <w:tcPr>
            <w:tcW w:w="3528" w:type="dxa"/>
            <w:vAlign w:val="center"/>
          </w:tcPr>
          <w:p w14:paraId="5FBC0D33" w14:textId="7BD4C58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CABD2F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C53441B" w14:textId="56C859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3D178D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718E1C0" w14:textId="3615DBC6" w:rsidTr="00F97892">
        <w:tc>
          <w:tcPr>
            <w:tcW w:w="2969" w:type="dxa"/>
            <w:vAlign w:val="center"/>
          </w:tcPr>
          <w:p w14:paraId="5535C8DA" w14:textId="5F1381D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2023-02-10 – 2022-02-10</w:t>
            </w:r>
          </w:p>
        </w:tc>
        <w:tc>
          <w:tcPr>
            <w:tcW w:w="3528" w:type="dxa"/>
            <w:vAlign w:val="center"/>
          </w:tcPr>
          <w:p w14:paraId="0B6724F2" w14:textId="0A6A41A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964430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F0111E9" w14:textId="066C74A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9D049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A566CE" w14:textId="45C5B72C" w:rsidTr="00F97892">
        <w:tc>
          <w:tcPr>
            <w:tcW w:w="2969" w:type="dxa"/>
            <w:vAlign w:val="center"/>
          </w:tcPr>
          <w:p w14:paraId="4269AD71" w14:textId="09C50AD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2022-12-12 – 2022-12-13</w:t>
            </w:r>
          </w:p>
        </w:tc>
        <w:tc>
          <w:tcPr>
            <w:tcW w:w="3528" w:type="dxa"/>
            <w:vAlign w:val="center"/>
          </w:tcPr>
          <w:p w14:paraId="6B2FB272" w14:textId="673D5C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80434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FDDBCEC" w14:textId="1451B8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D10F42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7A6FED5" w14:textId="1E73DFA7" w:rsidTr="00F97892">
        <w:tc>
          <w:tcPr>
            <w:tcW w:w="2969" w:type="dxa"/>
            <w:vAlign w:val="center"/>
          </w:tcPr>
          <w:p w14:paraId="6A01D104" w14:textId="1E0DA1B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2022-10-13 – 2022-10-14</w:t>
            </w:r>
          </w:p>
        </w:tc>
        <w:tc>
          <w:tcPr>
            <w:tcW w:w="3528" w:type="dxa"/>
            <w:vAlign w:val="center"/>
          </w:tcPr>
          <w:p w14:paraId="62BC7305" w14:textId="0C0098C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F2F5B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2956094" w14:textId="3CC885D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E57CED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CAA2870" w14:textId="69A66797" w:rsidTr="00F97892">
        <w:tc>
          <w:tcPr>
            <w:tcW w:w="2969" w:type="dxa"/>
            <w:vAlign w:val="center"/>
          </w:tcPr>
          <w:p w14:paraId="39B7DDD5" w14:textId="73C3F46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2022-09-29 – 2022-09-29</w:t>
            </w:r>
          </w:p>
        </w:tc>
        <w:tc>
          <w:tcPr>
            <w:tcW w:w="3528" w:type="dxa"/>
            <w:vAlign w:val="center"/>
          </w:tcPr>
          <w:p w14:paraId="5DC60FDD" w14:textId="3F83149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2B8C4B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25B892C" w14:textId="256033C5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FE0FE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390187A" w14:textId="6581C52C" w:rsidTr="00F97892">
        <w:tc>
          <w:tcPr>
            <w:tcW w:w="2969" w:type="dxa"/>
            <w:vAlign w:val="center"/>
          </w:tcPr>
          <w:p w14:paraId="56986F1C" w14:textId="76AECD6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2022-08-18 – 2022-08-21</w:t>
            </w:r>
          </w:p>
        </w:tc>
        <w:tc>
          <w:tcPr>
            <w:tcW w:w="3528" w:type="dxa"/>
            <w:vAlign w:val="center"/>
          </w:tcPr>
          <w:p w14:paraId="30EB7C4F" w14:textId="2B09E0A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Laura Pikelienė, neformaliojo švietimo organizatorė</w:t>
            </w:r>
          </w:p>
        </w:tc>
        <w:tc>
          <w:tcPr>
            <w:tcW w:w="3988" w:type="dxa"/>
            <w:vAlign w:val="center"/>
          </w:tcPr>
          <w:p w14:paraId="34FC150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0CB532" w14:textId="45C057E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laura.pikeliene@dainai.lt</w:t>
              </w:r>
            </w:hyperlink>
          </w:p>
        </w:tc>
        <w:tc>
          <w:tcPr>
            <w:tcW w:w="4031" w:type="dxa"/>
          </w:tcPr>
          <w:p w14:paraId="3E7627F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8EAEE6" w14:textId="55E8EA2D" w:rsidTr="00F97892">
        <w:tc>
          <w:tcPr>
            <w:tcW w:w="2969" w:type="dxa"/>
            <w:vAlign w:val="center"/>
          </w:tcPr>
          <w:p w14:paraId="6D423BEE" w14:textId="7EF9445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2022-08-01 – 2022-08-17</w:t>
            </w:r>
          </w:p>
        </w:tc>
        <w:tc>
          <w:tcPr>
            <w:tcW w:w="3528" w:type="dxa"/>
            <w:vAlign w:val="center"/>
          </w:tcPr>
          <w:p w14:paraId="21020296" w14:textId="3BC0588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154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52A0856" w14:textId="7CEF8F9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36CB54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4AD6A27" w14:textId="5C74864B" w:rsidTr="00F97892">
        <w:tc>
          <w:tcPr>
            <w:tcW w:w="2969" w:type="dxa"/>
            <w:vAlign w:val="center"/>
          </w:tcPr>
          <w:p w14:paraId="1AA2BD42" w14:textId="0D659B5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2022-07-18 – 2022-07-31</w:t>
            </w:r>
          </w:p>
        </w:tc>
        <w:tc>
          <w:tcPr>
            <w:tcW w:w="3528" w:type="dxa"/>
            <w:vAlign w:val="center"/>
          </w:tcPr>
          <w:p w14:paraId="70435222" w14:textId="0E05CEC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FD94351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B2D54A" w14:textId="1CF82A4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7D50C8F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BD62D83" w14:textId="1F3B27F1" w:rsidTr="00F97892">
        <w:tc>
          <w:tcPr>
            <w:tcW w:w="2969" w:type="dxa"/>
            <w:vAlign w:val="center"/>
          </w:tcPr>
          <w:p w14:paraId="2A27B807" w14:textId="777BCEC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2022-06-27 – 2022-07-10</w:t>
            </w:r>
          </w:p>
        </w:tc>
        <w:tc>
          <w:tcPr>
            <w:tcW w:w="3528" w:type="dxa"/>
            <w:vAlign w:val="center"/>
          </w:tcPr>
          <w:p w14:paraId="50CBACC6" w14:textId="63B9477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5F88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0B005AB" w14:textId="3BA4377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780B7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41FC09B6" w14:textId="075C8F94" w:rsidTr="00F97892">
        <w:tc>
          <w:tcPr>
            <w:tcW w:w="2969" w:type="dxa"/>
            <w:vAlign w:val="center"/>
          </w:tcPr>
          <w:p w14:paraId="0D8C456A" w14:textId="25EFF6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2022-05-31 iki 2022-06-03</w:t>
            </w:r>
          </w:p>
        </w:tc>
        <w:tc>
          <w:tcPr>
            <w:tcW w:w="3528" w:type="dxa"/>
            <w:vAlign w:val="center"/>
          </w:tcPr>
          <w:p w14:paraId="594F9CB8" w14:textId="01C67C9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6A6A56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E3C14EF" w14:textId="3224B75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4FCCED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A5C1097" w14:textId="71982981" w:rsidTr="00F97892">
        <w:tc>
          <w:tcPr>
            <w:tcW w:w="2969" w:type="dxa"/>
            <w:vAlign w:val="center"/>
          </w:tcPr>
          <w:p w14:paraId="4F1841B2" w14:textId="459966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2022-04-19 – 2022-04-27</w:t>
            </w:r>
          </w:p>
        </w:tc>
        <w:tc>
          <w:tcPr>
            <w:tcW w:w="3528" w:type="dxa"/>
            <w:vAlign w:val="center"/>
          </w:tcPr>
          <w:p w14:paraId="709D199C" w14:textId="2909D8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9C3CDB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EC6E9B" w14:textId="67B8B5A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57D2F6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AE2D3E9" w14:textId="5E914249" w:rsidTr="00F97892">
        <w:tc>
          <w:tcPr>
            <w:tcW w:w="2969" w:type="dxa"/>
            <w:vAlign w:val="center"/>
          </w:tcPr>
          <w:p w14:paraId="1F563B75" w14:textId="341ED5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2022-02-14 iki 2022-02-18</w:t>
            </w:r>
          </w:p>
        </w:tc>
        <w:tc>
          <w:tcPr>
            <w:tcW w:w="3528" w:type="dxa"/>
            <w:vAlign w:val="center"/>
          </w:tcPr>
          <w:p w14:paraId="4A33BC23" w14:textId="1DEA36A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D3E8C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C5733E" w14:textId="23ABF41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5A8D4B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284C21B" w14:textId="38F472E7" w:rsidTr="00F97892">
        <w:tc>
          <w:tcPr>
            <w:tcW w:w="2969" w:type="dxa"/>
            <w:vAlign w:val="center"/>
          </w:tcPr>
          <w:p w14:paraId="57C18E20" w14:textId="42260DCD" w:rsidR="00B425B3" w:rsidRPr="00F97892" w:rsidRDefault="00B425B3" w:rsidP="00B4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2022-01-25 – 2022-01-31</w:t>
            </w:r>
          </w:p>
        </w:tc>
        <w:tc>
          <w:tcPr>
            <w:tcW w:w="3528" w:type="dxa"/>
            <w:vAlign w:val="center"/>
          </w:tcPr>
          <w:p w14:paraId="37765863" w14:textId="5717D22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ACA53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229A3FB" w14:textId="0EE10E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4E8D147" w14:textId="2CF1A63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</w:tbl>
    <w:p w14:paraId="1930F73D" w14:textId="2D7B054B" w:rsidR="00F97892" w:rsidRDefault="00F97892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1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2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4257CC5E" w14:textId="77777777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0689A29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692F8D57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04E2090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442BF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Pastaba</w:t>
            </w:r>
            <w:proofErr w:type="spellEnd"/>
          </w:p>
        </w:tc>
      </w:tr>
      <w:tr w:rsidR="00F97892" w:rsidRPr="00F97892" w14:paraId="54C23700" w14:textId="77777777" w:rsidTr="00F97892">
        <w:tc>
          <w:tcPr>
            <w:tcW w:w="2969" w:type="dxa"/>
            <w:vAlign w:val="center"/>
          </w:tcPr>
          <w:p w14:paraId="3D4814FB" w14:textId="177AE4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2021-11-03 – 2021-11-04</w:t>
            </w:r>
          </w:p>
        </w:tc>
        <w:tc>
          <w:tcPr>
            <w:tcW w:w="3528" w:type="dxa"/>
            <w:vAlign w:val="center"/>
          </w:tcPr>
          <w:p w14:paraId="1159AB11" w14:textId="67622A2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BBF0543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B3FB7E0" w14:textId="1A39BA94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767DD786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ECEA3FD" w14:textId="77777777" w:rsidTr="00F97892">
        <w:tc>
          <w:tcPr>
            <w:tcW w:w="2969" w:type="dxa"/>
            <w:vAlign w:val="center"/>
          </w:tcPr>
          <w:p w14:paraId="39C4D67D" w14:textId="49999BBD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2021-10-13 – 2021-10-29</w:t>
            </w:r>
          </w:p>
        </w:tc>
        <w:tc>
          <w:tcPr>
            <w:tcW w:w="3528" w:type="dxa"/>
            <w:vAlign w:val="center"/>
          </w:tcPr>
          <w:p w14:paraId="4F654AEE" w14:textId="4C3117D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D606B69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7114044" w14:textId="17056D0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DB1558" w14:textId="463506E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  <w:tr w:rsidR="00F97892" w:rsidRPr="00F97892" w14:paraId="49F4987B" w14:textId="77777777" w:rsidTr="00F97892">
        <w:tc>
          <w:tcPr>
            <w:tcW w:w="2969" w:type="dxa"/>
            <w:vAlign w:val="center"/>
          </w:tcPr>
          <w:p w14:paraId="387604A4" w14:textId="0EF0D1CF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2021-09-27 – 2021-09-30</w:t>
            </w:r>
          </w:p>
        </w:tc>
        <w:tc>
          <w:tcPr>
            <w:tcW w:w="3528" w:type="dxa"/>
            <w:vAlign w:val="center"/>
          </w:tcPr>
          <w:p w14:paraId="229CD85A" w14:textId="0BE19C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4ECD4A4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BFA7C1D" w14:textId="6CA688C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3785228" w14:textId="55B1811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414EDF01" w14:textId="77777777" w:rsidTr="00F97892">
        <w:tc>
          <w:tcPr>
            <w:tcW w:w="2969" w:type="dxa"/>
            <w:vAlign w:val="center"/>
          </w:tcPr>
          <w:p w14:paraId="478A7941" w14:textId="2BB7F5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2021-06-30 – 2021-07-09</w:t>
            </w:r>
          </w:p>
        </w:tc>
        <w:tc>
          <w:tcPr>
            <w:tcW w:w="3528" w:type="dxa"/>
            <w:vAlign w:val="center"/>
          </w:tcPr>
          <w:p w14:paraId="265A92E6" w14:textId="748E1A6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F71B802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6D20A8C" w14:textId="18ACE4A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2EB8B61" w14:textId="3BCC3F1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66EFC4F3" w14:textId="77777777" w:rsidTr="00F97892">
        <w:tc>
          <w:tcPr>
            <w:tcW w:w="2969" w:type="dxa"/>
            <w:vAlign w:val="center"/>
          </w:tcPr>
          <w:p w14:paraId="00428D6C" w14:textId="3DCDAF9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2021-07-10 – 2021-07-18</w:t>
            </w:r>
          </w:p>
        </w:tc>
        <w:tc>
          <w:tcPr>
            <w:tcW w:w="3528" w:type="dxa"/>
            <w:vAlign w:val="center"/>
          </w:tcPr>
          <w:p w14:paraId="143815A5" w14:textId="7AE0A1B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03EDFE85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A31144" w14:textId="41A1954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2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8DA39FE" w14:textId="52A5B3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32EF211F" w14:textId="77777777" w:rsidTr="00F97892">
        <w:tc>
          <w:tcPr>
            <w:tcW w:w="2969" w:type="dxa"/>
            <w:vAlign w:val="center"/>
          </w:tcPr>
          <w:p w14:paraId="5A298CEB" w14:textId="09FC72D9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2021-07-26 – 2021-08-08</w:t>
            </w:r>
          </w:p>
        </w:tc>
        <w:tc>
          <w:tcPr>
            <w:tcW w:w="3528" w:type="dxa"/>
            <w:vAlign w:val="center"/>
          </w:tcPr>
          <w:p w14:paraId="070FF468" w14:textId="1157164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0906A6A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A1FF5E1" w14:textId="4F4F40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7285FC8" w14:textId="3AACB58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14C2B60" w14:textId="77777777" w:rsidTr="00F97892">
        <w:tc>
          <w:tcPr>
            <w:tcW w:w="2969" w:type="dxa"/>
            <w:vAlign w:val="center"/>
          </w:tcPr>
          <w:p w14:paraId="73D0AFF9" w14:textId="499634BC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2021-08-09 – 2021-08-15</w:t>
            </w:r>
          </w:p>
        </w:tc>
        <w:tc>
          <w:tcPr>
            <w:tcW w:w="3528" w:type="dxa"/>
            <w:vAlign w:val="center"/>
          </w:tcPr>
          <w:p w14:paraId="27FBE5AF" w14:textId="252B541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5DCE61B7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5A73894" w14:textId="5187918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4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B323C9C" w14:textId="62F4A156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C0D82A7" w14:textId="77777777" w:rsidTr="00F97892">
        <w:tc>
          <w:tcPr>
            <w:tcW w:w="2969" w:type="dxa"/>
            <w:vAlign w:val="center"/>
          </w:tcPr>
          <w:p w14:paraId="069FA985" w14:textId="0D5A2B38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2021-08-16 – 2021-08-22</w:t>
            </w:r>
          </w:p>
        </w:tc>
        <w:tc>
          <w:tcPr>
            <w:tcW w:w="3528" w:type="dxa"/>
            <w:vAlign w:val="center"/>
          </w:tcPr>
          <w:p w14:paraId="3637176D" w14:textId="1E8D6CCD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C7C8BF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A8A8EB4" w14:textId="546D2D9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309194FD" w14:textId="31362B8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101D07BA" w14:textId="7228E1B5" w:rsidR="008D2A7F" w:rsidRPr="008D2A7F" w:rsidRDefault="008D2A7F" w:rsidP="008D2A7F">
      <w:pPr>
        <w:rPr>
          <w:rFonts w:ascii="Times New Roman" w:eastAsia="Times New Roman" w:hAnsi="Times New Roman" w:cs="Times New Roman"/>
          <w:lang w:eastAsia="en-GB"/>
        </w:rPr>
      </w:pPr>
    </w:p>
    <w:p w14:paraId="55FB73E9" w14:textId="77777777" w:rsidR="009E0667" w:rsidRDefault="009E0667"/>
    <w:sectPr w:rsidR="009E0667" w:rsidSect="00D72555">
      <w:headerReference w:type="default" r:id="rId56"/>
      <w:pgSz w:w="16817" w:h="11901" w:orient="landscape"/>
      <w:pgMar w:top="567" w:right="567" w:bottom="567" w:left="1622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65EF" w14:textId="77777777" w:rsidR="001F4B2D" w:rsidRDefault="001F4B2D" w:rsidP="00F97892">
      <w:r>
        <w:separator/>
      </w:r>
    </w:p>
  </w:endnote>
  <w:endnote w:type="continuationSeparator" w:id="0">
    <w:p w14:paraId="0EA361AD" w14:textId="77777777" w:rsidR="001F4B2D" w:rsidRDefault="001F4B2D" w:rsidP="00F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3C471" w14:textId="77777777" w:rsidR="001F4B2D" w:rsidRDefault="001F4B2D" w:rsidP="00F97892">
      <w:r>
        <w:separator/>
      </w:r>
    </w:p>
  </w:footnote>
  <w:footnote w:type="continuationSeparator" w:id="0">
    <w:p w14:paraId="15ED20D1" w14:textId="77777777" w:rsidR="001F4B2D" w:rsidRDefault="001F4B2D" w:rsidP="00F9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AF5D" w14:textId="3ACE3F84" w:rsidR="00F97892" w:rsidRDefault="00F97892" w:rsidP="00F97892">
    <w:pPr>
      <w:pStyle w:val="Antrats"/>
      <w:jc w:val="center"/>
    </w:pPr>
    <w:r>
      <w:fldChar w:fldCharType="begin"/>
    </w:r>
    <w:r>
      <w:instrText xml:space="preserve"> INCLUDEPICTURE "https://dainai.lt/app/default/assets/images/Daini%C5%B3%20progimnazijos%20logo.png" \* MERGEFORMATINET </w:instrText>
    </w:r>
    <w:r>
      <w:fldChar w:fldCharType="separate"/>
    </w:r>
    <w:r>
      <w:rPr>
        <w:noProof/>
        <w:lang w:eastAsia="lt-LT"/>
      </w:rPr>
      <w:drawing>
        <wp:inline distT="0" distB="0" distL="0" distR="0" wp14:anchorId="0BCFBECE" wp14:editId="0F540831">
          <wp:extent cx="771787" cy="776062"/>
          <wp:effectExtent l="0" t="0" r="3175" b="0"/>
          <wp:docPr id="280443590" name="Picture 1" descr="Atributika | Šiaulių Dainų pro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ributika | Šiaulių Dainų progimna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" cy="8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7F"/>
    <w:rsid w:val="00022FEF"/>
    <w:rsid w:val="000E3100"/>
    <w:rsid w:val="00120E81"/>
    <w:rsid w:val="0017040A"/>
    <w:rsid w:val="001F4B2D"/>
    <w:rsid w:val="00260281"/>
    <w:rsid w:val="00262126"/>
    <w:rsid w:val="002631B2"/>
    <w:rsid w:val="00332456"/>
    <w:rsid w:val="00334BFA"/>
    <w:rsid w:val="00345940"/>
    <w:rsid w:val="003750BC"/>
    <w:rsid w:val="003A6137"/>
    <w:rsid w:val="003B3A6D"/>
    <w:rsid w:val="00491323"/>
    <w:rsid w:val="00495DC8"/>
    <w:rsid w:val="004F456E"/>
    <w:rsid w:val="00550278"/>
    <w:rsid w:val="0057016A"/>
    <w:rsid w:val="00590358"/>
    <w:rsid w:val="00594556"/>
    <w:rsid w:val="0066313C"/>
    <w:rsid w:val="006678D3"/>
    <w:rsid w:val="006D65D4"/>
    <w:rsid w:val="006E6111"/>
    <w:rsid w:val="00713E14"/>
    <w:rsid w:val="007253C7"/>
    <w:rsid w:val="0076500C"/>
    <w:rsid w:val="00794CC0"/>
    <w:rsid w:val="008158B2"/>
    <w:rsid w:val="00832C19"/>
    <w:rsid w:val="008330FF"/>
    <w:rsid w:val="0087052A"/>
    <w:rsid w:val="0087799E"/>
    <w:rsid w:val="008D2A7F"/>
    <w:rsid w:val="008D66AD"/>
    <w:rsid w:val="0090751A"/>
    <w:rsid w:val="00970439"/>
    <w:rsid w:val="00997F87"/>
    <w:rsid w:val="009E0667"/>
    <w:rsid w:val="00A0227C"/>
    <w:rsid w:val="00A832E0"/>
    <w:rsid w:val="00A8639A"/>
    <w:rsid w:val="00AB4153"/>
    <w:rsid w:val="00B25E85"/>
    <w:rsid w:val="00B425B3"/>
    <w:rsid w:val="00BC09FD"/>
    <w:rsid w:val="00C672AE"/>
    <w:rsid w:val="00D367AB"/>
    <w:rsid w:val="00D72555"/>
    <w:rsid w:val="00D84AAF"/>
    <w:rsid w:val="00E058C3"/>
    <w:rsid w:val="00E204FE"/>
    <w:rsid w:val="00EA5EC8"/>
    <w:rsid w:val="00EF48E6"/>
    <w:rsid w:val="00F46D7D"/>
    <w:rsid w:val="00F955A2"/>
    <w:rsid w:val="00F97892"/>
    <w:rsid w:val="00FB79A4"/>
    <w:rsid w:val="00FD4F2B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59D"/>
  <w15:chartTrackingRefBased/>
  <w15:docId w15:val="{EB32336B-EF3B-0D4F-AF53-F13BD1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Antrat1"/>
    <w:qFormat/>
    <w:rsid w:val="00550278"/>
    <w:pPr>
      <w:keepNext w:val="0"/>
      <w:keepLines w:val="0"/>
      <w:widowControl w:val="0"/>
      <w:autoSpaceDE w:val="0"/>
      <w:autoSpaceDN w:val="0"/>
      <w:spacing w:before="120" w:after="120"/>
      <w:ind w:left="129"/>
      <w:jc w:val="center"/>
    </w:pPr>
    <w:rPr>
      <w:rFonts w:ascii="Times New Roman" w:eastAsia="Calibri" w:hAnsi="Times New Roman" w:cs="Calibri"/>
      <w:b/>
      <w:bCs/>
      <w:color w:val="auto"/>
      <w:sz w:val="28"/>
      <w:szCs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50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8D2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Grietas">
    <w:name w:val="Strong"/>
    <w:basedOn w:val="Numatytasispastraiposriftas"/>
    <w:uiPriority w:val="22"/>
    <w:qFormat/>
    <w:rsid w:val="008D2A7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D2A7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892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892"/>
    <w:rPr>
      <w:lang w:val="lt-LT"/>
    </w:rPr>
  </w:style>
  <w:style w:type="table" w:styleId="Lentelstinklelis">
    <w:name w:val="Table Grid"/>
    <w:basedOn w:val="prastojilentel"/>
    <w:uiPriority w:val="39"/>
    <w:rsid w:val="00F9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97892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4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iva.usaite@dainai.lt" TargetMode="External"/><Relationship Id="rId18" Type="http://schemas.openxmlformats.org/officeDocument/2006/relationships/hyperlink" Target="mailto:daiva.usaite@dainai.lt" TargetMode="External"/><Relationship Id="rId26" Type="http://schemas.openxmlformats.org/officeDocument/2006/relationships/hyperlink" Target="mailto:kristina.kondrotiene@dainai.lt" TargetMode="External"/><Relationship Id="rId39" Type="http://schemas.openxmlformats.org/officeDocument/2006/relationships/hyperlink" Target="mailto:daiva.usaite@dainai.lt" TargetMode="External"/><Relationship Id="rId21" Type="http://schemas.openxmlformats.org/officeDocument/2006/relationships/hyperlink" Target="mailto:kristina.kondrotiene@dainai.lt" TargetMode="External"/><Relationship Id="rId34" Type="http://schemas.openxmlformats.org/officeDocument/2006/relationships/hyperlink" Target="mailto:kristina.kondrotiene@dainai.lt" TargetMode="External"/><Relationship Id="rId42" Type="http://schemas.openxmlformats.org/officeDocument/2006/relationships/hyperlink" Target="mailto:rita.karpusenkiene@dainai.lt" TargetMode="External"/><Relationship Id="rId47" Type="http://schemas.openxmlformats.org/officeDocument/2006/relationships/hyperlink" Target="mailto:daiva.usaite@dainai.lt" TargetMode="External"/><Relationship Id="rId50" Type="http://schemas.openxmlformats.org/officeDocument/2006/relationships/hyperlink" Target="mailto:daiva.usaite@dainai.lt" TargetMode="External"/><Relationship Id="rId55" Type="http://schemas.openxmlformats.org/officeDocument/2006/relationships/hyperlink" Target="mailto:kristina.kondrotiene@dainai.lt" TargetMode="External"/><Relationship Id="rId7" Type="http://schemas.openxmlformats.org/officeDocument/2006/relationships/hyperlink" Target="mailto:daiva.usaite@dainai.lt" TargetMode="External"/><Relationship Id="rId12" Type="http://schemas.openxmlformats.org/officeDocument/2006/relationships/hyperlink" Target="mailto:kristina.kondrotiene@dainai.lt" TargetMode="External"/><Relationship Id="rId17" Type="http://schemas.openxmlformats.org/officeDocument/2006/relationships/hyperlink" Target="mailto:kristina.kondrotiene@dainai.lt" TargetMode="External"/><Relationship Id="rId25" Type="http://schemas.openxmlformats.org/officeDocument/2006/relationships/hyperlink" Target="mailto:kristina.kondrotiene@dainai.lt" TargetMode="External"/><Relationship Id="rId33" Type="http://schemas.openxmlformats.org/officeDocument/2006/relationships/hyperlink" Target="mailto:kristina.kondrotiene@dainai.lt" TargetMode="External"/><Relationship Id="rId38" Type="http://schemas.openxmlformats.org/officeDocument/2006/relationships/hyperlink" Target="mailto:daiva.usaite@dainai.lt" TargetMode="External"/><Relationship Id="rId46" Type="http://schemas.openxmlformats.org/officeDocument/2006/relationships/hyperlink" Target="mailto:daiva.usaite@dainai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tina.kondrotiene@dainai.lt" TargetMode="External"/><Relationship Id="rId20" Type="http://schemas.openxmlformats.org/officeDocument/2006/relationships/hyperlink" Target="mailto:kristina.kondrotiene@dainai.lt" TargetMode="External"/><Relationship Id="rId29" Type="http://schemas.openxmlformats.org/officeDocument/2006/relationships/hyperlink" Target="mailto:daiva.usaite@dainai.lt" TargetMode="External"/><Relationship Id="rId41" Type="http://schemas.openxmlformats.org/officeDocument/2006/relationships/hyperlink" Target="mailto:kristina.kondrotiene@dainai.lt" TargetMode="External"/><Relationship Id="rId54" Type="http://schemas.openxmlformats.org/officeDocument/2006/relationships/hyperlink" Target="mailto:jurgita.borusiene@dainai.lt" TargetMode="External"/><Relationship Id="rId1" Type="http://schemas.openxmlformats.org/officeDocument/2006/relationships/styles" Target="styles.xml"/><Relationship Id="rId6" Type="http://schemas.openxmlformats.org/officeDocument/2006/relationships/hyperlink" Target="mailto:daiva.usaite@dainai.lt" TargetMode="External"/><Relationship Id="rId11" Type="http://schemas.openxmlformats.org/officeDocument/2006/relationships/hyperlink" Target="mailto:daiva.usaite@dainai.lt" TargetMode="External"/><Relationship Id="rId24" Type="http://schemas.openxmlformats.org/officeDocument/2006/relationships/hyperlink" Target="mailto:laima.zeringiene@dainai.lt" TargetMode="External"/><Relationship Id="rId32" Type="http://schemas.openxmlformats.org/officeDocument/2006/relationships/hyperlink" Target="mailto:daiva.usaite@dainai.lt" TargetMode="External"/><Relationship Id="rId37" Type="http://schemas.openxmlformats.org/officeDocument/2006/relationships/hyperlink" Target="mailto:daiva.usaite@dainai.lt" TargetMode="External"/><Relationship Id="rId40" Type="http://schemas.openxmlformats.org/officeDocument/2006/relationships/hyperlink" Target="mailto:laura.pikeliene@dainai.lt" TargetMode="External"/><Relationship Id="rId45" Type="http://schemas.openxmlformats.org/officeDocument/2006/relationships/hyperlink" Target="mailto:daiva.usaite@dainai.lt" TargetMode="External"/><Relationship Id="rId53" Type="http://schemas.openxmlformats.org/officeDocument/2006/relationships/hyperlink" Target="mailto:kristina.kondrotiene@dainai.lt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daiva.usaite@dainai.lt" TargetMode="External"/><Relationship Id="rId23" Type="http://schemas.openxmlformats.org/officeDocument/2006/relationships/hyperlink" Target="mailto:kristina.kondrotiene@dainai.lt" TargetMode="External"/><Relationship Id="rId28" Type="http://schemas.openxmlformats.org/officeDocument/2006/relationships/hyperlink" Target="mailto:daiva.usaite@dainai.lt" TargetMode="External"/><Relationship Id="rId36" Type="http://schemas.openxmlformats.org/officeDocument/2006/relationships/hyperlink" Target="mailto:daiva.usaite@dainai.lt" TargetMode="External"/><Relationship Id="rId49" Type="http://schemas.openxmlformats.org/officeDocument/2006/relationships/hyperlink" Target="mailto:daiva.usaite@dainai.lt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daiva.usaite@dainai.lt" TargetMode="External"/><Relationship Id="rId19" Type="http://schemas.openxmlformats.org/officeDocument/2006/relationships/hyperlink" Target="mailto:daiva.usaite@dainai.lt" TargetMode="External"/><Relationship Id="rId31" Type="http://schemas.openxmlformats.org/officeDocument/2006/relationships/hyperlink" Target="mailto:daiva.usaite@dainai.lt" TargetMode="External"/><Relationship Id="rId44" Type="http://schemas.openxmlformats.org/officeDocument/2006/relationships/hyperlink" Target="mailto:daiva.usaite@dainai.lt" TargetMode="External"/><Relationship Id="rId52" Type="http://schemas.openxmlformats.org/officeDocument/2006/relationships/hyperlink" Target="mailto:jurgita.borusiene@dainai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istina.kondrotiene@dainai.lt" TargetMode="External"/><Relationship Id="rId14" Type="http://schemas.openxmlformats.org/officeDocument/2006/relationships/hyperlink" Target="mailto:kristina.kondrotiene@dainai.lt" TargetMode="External"/><Relationship Id="rId22" Type="http://schemas.openxmlformats.org/officeDocument/2006/relationships/hyperlink" Target="mailto:daiva.usaite@dainai.lt" TargetMode="External"/><Relationship Id="rId27" Type="http://schemas.openxmlformats.org/officeDocument/2006/relationships/hyperlink" Target="mailto:laima.zeringiene@dainai.lt" TargetMode="External"/><Relationship Id="rId30" Type="http://schemas.openxmlformats.org/officeDocument/2006/relationships/hyperlink" Target="mailto:daiva.usaite@dainai.lt" TargetMode="External"/><Relationship Id="rId35" Type="http://schemas.openxmlformats.org/officeDocument/2006/relationships/hyperlink" Target="mailto:kristina.kondrotiene@dainai.lt" TargetMode="External"/><Relationship Id="rId43" Type="http://schemas.openxmlformats.org/officeDocument/2006/relationships/hyperlink" Target="mailto:daiva.usaite@dainai.lt" TargetMode="External"/><Relationship Id="rId48" Type="http://schemas.openxmlformats.org/officeDocument/2006/relationships/hyperlink" Target="mailto:kristina.kondrotiene@dainai.lt" TargetMode="External"/><Relationship Id="rId56" Type="http://schemas.openxmlformats.org/officeDocument/2006/relationships/header" Target="header1.xml"/><Relationship Id="rId8" Type="http://schemas.openxmlformats.org/officeDocument/2006/relationships/hyperlink" Target="mailto:kristina.kondrotiene@dainai.lt" TargetMode="External"/><Relationship Id="rId51" Type="http://schemas.openxmlformats.org/officeDocument/2006/relationships/hyperlink" Target="mailto:daiva.usaite@dainai.lt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6323</Words>
  <Characters>3605</Characters>
  <Application>Microsoft Office Word</Application>
  <DocSecurity>0</DocSecurity>
  <Lines>30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Kristina</cp:lastModifiedBy>
  <cp:revision>2</cp:revision>
  <dcterms:created xsi:type="dcterms:W3CDTF">2025-05-30T06:44:00Z</dcterms:created>
  <dcterms:modified xsi:type="dcterms:W3CDTF">2025-05-30T06:44:00Z</dcterms:modified>
</cp:coreProperties>
</file>